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98E" w:rsidRPr="00713DBD" w:rsidRDefault="00A2697C">
      <w:pPr>
        <w:rPr>
          <w:b/>
          <w:sz w:val="32"/>
          <w:szCs w:val="32"/>
          <w:u w:val="single"/>
        </w:rPr>
      </w:pPr>
      <w:proofErr w:type="spellStart"/>
      <w:r w:rsidRPr="00A2697C">
        <w:rPr>
          <w:b/>
          <w:sz w:val="32"/>
          <w:szCs w:val="32"/>
          <w:u w:val="single"/>
        </w:rPr>
        <w:t>Magnificent</w:t>
      </w:r>
      <w:proofErr w:type="spellEnd"/>
      <w:r>
        <w:rPr>
          <w:b/>
          <w:sz w:val="32"/>
          <w:szCs w:val="32"/>
          <w:u w:val="single"/>
        </w:rPr>
        <w:t xml:space="preserve"> </w:t>
      </w:r>
      <w:proofErr w:type="spellStart"/>
      <w:r>
        <w:rPr>
          <w:b/>
          <w:sz w:val="32"/>
          <w:szCs w:val="32"/>
          <w:u w:val="single"/>
        </w:rPr>
        <w:t>A</w:t>
      </w:r>
      <w:r w:rsidR="00FC1A62">
        <w:rPr>
          <w:b/>
          <w:sz w:val="32"/>
          <w:szCs w:val="32"/>
          <w:u w:val="single"/>
        </w:rPr>
        <w:t>utumn</w:t>
      </w:r>
      <w:proofErr w:type="spellEnd"/>
      <w:r w:rsidR="009D1263" w:rsidRPr="00713DBD">
        <w:rPr>
          <w:b/>
          <w:sz w:val="32"/>
          <w:szCs w:val="32"/>
          <w:u w:val="single"/>
        </w:rPr>
        <w:t xml:space="preserve">  tuto</w:t>
      </w:r>
      <w:r w:rsidR="00FC1A62">
        <w:rPr>
          <w:b/>
          <w:sz w:val="32"/>
          <w:szCs w:val="32"/>
          <w:u w:val="single"/>
        </w:rPr>
        <w:t>4</w:t>
      </w:r>
      <w:r w:rsidR="00C52209">
        <w:rPr>
          <w:b/>
          <w:sz w:val="32"/>
          <w:szCs w:val="32"/>
          <w:u w:val="single"/>
        </w:rPr>
        <w:t>1</w:t>
      </w:r>
      <w:r w:rsidR="009D1263" w:rsidRPr="00713DBD">
        <w:rPr>
          <w:b/>
          <w:sz w:val="32"/>
          <w:szCs w:val="32"/>
          <w:u w:val="single"/>
        </w:rPr>
        <w:t>-</w:t>
      </w:r>
      <w:proofErr w:type="spellStart"/>
      <w:r w:rsidR="009D1263" w:rsidRPr="00713DBD">
        <w:rPr>
          <w:b/>
          <w:sz w:val="32"/>
          <w:szCs w:val="32"/>
          <w:u w:val="single"/>
        </w:rPr>
        <w:t>Azalee</w:t>
      </w:r>
      <w:proofErr w:type="spellEnd"/>
    </w:p>
    <w:p w:rsidR="009D1263" w:rsidRDefault="009D1263">
      <w:pPr>
        <w:rPr>
          <w:b/>
          <w:sz w:val="24"/>
          <w:szCs w:val="24"/>
          <w:u w:val="single"/>
        </w:rPr>
      </w:pPr>
      <w:r w:rsidRPr="003875A8">
        <w:rPr>
          <w:b/>
          <w:sz w:val="24"/>
          <w:szCs w:val="24"/>
          <w:highlight w:val="yellow"/>
          <w:u w:val="single"/>
        </w:rPr>
        <w:t>Couleurs</w:t>
      </w:r>
    </w:p>
    <w:p w:rsidR="00C52209" w:rsidRPr="00C52209" w:rsidRDefault="00C52209">
      <w:pPr>
        <w:rPr>
          <w:sz w:val="24"/>
          <w:szCs w:val="24"/>
        </w:rPr>
      </w:pPr>
      <w:r w:rsidRPr="00C52209">
        <w:rPr>
          <w:sz w:val="24"/>
          <w:szCs w:val="24"/>
        </w:rPr>
        <w:t>Avant-plan : #</w:t>
      </w:r>
      <w:proofErr w:type="spellStart"/>
      <w:r w:rsidRPr="00C52209">
        <w:rPr>
          <w:sz w:val="24"/>
          <w:szCs w:val="24"/>
        </w:rPr>
        <w:t>ffffff</w:t>
      </w:r>
      <w:proofErr w:type="spellEnd"/>
    </w:p>
    <w:p w:rsidR="00C52209" w:rsidRPr="00C52209" w:rsidRDefault="00C52209">
      <w:pPr>
        <w:rPr>
          <w:sz w:val="24"/>
          <w:szCs w:val="24"/>
        </w:rPr>
      </w:pPr>
      <w:r w:rsidRPr="00C52209">
        <w:rPr>
          <w:sz w:val="24"/>
          <w:szCs w:val="24"/>
        </w:rPr>
        <w:t>Arrière-plan : #f1332e</w:t>
      </w:r>
    </w:p>
    <w:p w:rsidR="00FB4BC3" w:rsidRPr="005A5086" w:rsidRDefault="00C52209">
      <w:pPr>
        <w:rPr>
          <w:sz w:val="24"/>
          <w:szCs w:val="24"/>
        </w:rPr>
      </w:pPr>
      <w:r>
        <w:rPr>
          <w:noProof/>
          <w:lang w:eastAsia="fr-FR"/>
        </w:rPr>
        <w:drawing>
          <wp:inline distT="0" distB="0" distL="0" distR="0">
            <wp:extent cx="1329055" cy="1223010"/>
            <wp:effectExtent l="19050" t="0" r="4445" b="0"/>
            <wp:docPr id="2" name="img_viewer" descr="Couleu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Couleurs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1223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1263" w:rsidRDefault="009D1263">
      <w:pPr>
        <w:rPr>
          <w:b/>
          <w:sz w:val="24"/>
          <w:szCs w:val="24"/>
          <w:u w:val="single"/>
        </w:rPr>
      </w:pPr>
      <w:r w:rsidRPr="00B018CA">
        <w:rPr>
          <w:b/>
          <w:sz w:val="24"/>
          <w:szCs w:val="24"/>
          <w:highlight w:val="yellow"/>
          <w:u w:val="single"/>
        </w:rPr>
        <w:t>Filtres</w:t>
      </w:r>
      <w:r w:rsidR="00B018CA" w:rsidRPr="00B018CA">
        <w:rPr>
          <w:b/>
          <w:sz w:val="24"/>
          <w:szCs w:val="24"/>
          <w:highlight w:val="yellow"/>
          <w:u w:val="single"/>
        </w:rPr>
        <w:t xml:space="preserve"> utilisés</w:t>
      </w:r>
    </w:p>
    <w:p w:rsidR="00DB4A12" w:rsidRDefault="00DB4A12">
      <w:r w:rsidRPr="001C25AD">
        <w:t xml:space="preserve">Mehdi/ </w:t>
      </w:r>
      <w:proofErr w:type="spellStart"/>
      <w:r w:rsidRPr="001C25AD">
        <w:t>Wavy</w:t>
      </w:r>
      <w:proofErr w:type="spellEnd"/>
      <w:r w:rsidRPr="001C25AD">
        <w:t xml:space="preserve"> </w:t>
      </w:r>
      <w:proofErr w:type="spellStart"/>
      <w:r w:rsidRPr="001C25AD">
        <w:t>Lab</w:t>
      </w:r>
      <w:proofErr w:type="spellEnd"/>
      <w:r w:rsidRPr="001C25AD">
        <w:t xml:space="preserve"> 1.1</w:t>
      </w:r>
    </w:p>
    <w:p w:rsidR="00993B8A" w:rsidRPr="00CD65CD" w:rsidRDefault="00993B8A">
      <w:pPr>
        <w:rPr>
          <w:lang w:val="en-US"/>
        </w:rPr>
      </w:pPr>
      <w:r w:rsidRPr="00CD65CD">
        <w:rPr>
          <w:lang w:val="en-US"/>
        </w:rPr>
        <w:t>Simple</w:t>
      </w:r>
      <w:proofErr w:type="gramStart"/>
      <w:r w:rsidRPr="00CD65CD">
        <w:rPr>
          <w:lang w:val="en-US"/>
        </w:rPr>
        <w:t>/  Quick</w:t>
      </w:r>
      <w:proofErr w:type="gramEnd"/>
      <w:r w:rsidRPr="00CD65CD">
        <w:rPr>
          <w:lang w:val="en-US"/>
        </w:rPr>
        <w:t xml:space="preserve"> Tile</w:t>
      </w:r>
    </w:p>
    <w:p w:rsidR="00BE6618" w:rsidRDefault="00BE6618">
      <w:pPr>
        <w:rPr>
          <w:lang w:val="en-US"/>
        </w:rPr>
      </w:pPr>
      <w:r w:rsidRPr="00D67A88">
        <w:rPr>
          <w:lang w:val="en-US"/>
        </w:rPr>
        <w:t>Filter Factory Gallery A/ Kaleidoscope II</w:t>
      </w:r>
    </w:p>
    <w:p w:rsidR="00931041" w:rsidRDefault="00931041">
      <w:pPr>
        <w:rPr>
          <w:lang w:val="en-US"/>
        </w:rPr>
      </w:pPr>
      <w:r>
        <w:rPr>
          <w:lang w:val="en-US"/>
        </w:rPr>
        <w:t>Filter Factory Gallery Q/ Mosaic</w:t>
      </w:r>
    </w:p>
    <w:p w:rsidR="000F70A9" w:rsidRDefault="000F70A9">
      <w:proofErr w:type="spellStart"/>
      <w:r w:rsidRPr="00BC5282">
        <w:t>MuRa’s</w:t>
      </w:r>
      <w:proofErr w:type="spellEnd"/>
      <w:r w:rsidRPr="00BC5282">
        <w:t xml:space="preserve"> </w:t>
      </w:r>
      <w:proofErr w:type="spellStart"/>
      <w:r w:rsidRPr="00BC5282">
        <w:t>Meister</w:t>
      </w:r>
      <w:proofErr w:type="spellEnd"/>
      <w:r w:rsidRPr="00BC5282">
        <w:t>/ Copies</w:t>
      </w:r>
    </w:p>
    <w:p w:rsidR="00186F01" w:rsidRDefault="00186F01">
      <w:proofErr w:type="spellStart"/>
      <w:r w:rsidRPr="00866099">
        <w:t>Flaming</w:t>
      </w:r>
      <w:proofErr w:type="spellEnd"/>
      <w:r w:rsidRPr="00866099">
        <w:t xml:space="preserve"> </w:t>
      </w:r>
      <w:proofErr w:type="spellStart"/>
      <w:r w:rsidRPr="00866099">
        <w:t>Pear</w:t>
      </w:r>
      <w:proofErr w:type="spellEnd"/>
      <w:r w:rsidRPr="00866099">
        <w:t xml:space="preserve">/ </w:t>
      </w:r>
      <w:proofErr w:type="spellStart"/>
      <w:r w:rsidRPr="00866099">
        <w:t>Lacquer</w:t>
      </w:r>
      <w:proofErr w:type="spellEnd"/>
    </w:p>
    <w:p w:rsidR="00C949E5" w:rsidRDefault="00C949E5">
      <w:pPr>
        <w:rPr>
          <w:lang w:val="en-US"/>
        </w:rPr>
      </w:pPr>
      <w:r w:rsidRPr="005D606F">
        <w:rPr>
          <w:lang w:val="en-US"/>
        </w:rPr>
        <w:t>Filters Unlimited/ VM Stylize/ Zoom Blur</w:t>
      </w:r>
    </w:p>
    <w:p w:rsidR="002D4BAE" w:rsidRDefault="002D4BAE">
      <w:pPr>
        <w:rPr>
          <w:lang w:val="en-US"/>
        </w:rPr>
      </w:pPr>
      <w:r>
        <w:rPr>
          <w:lang w:val="en-US"/>
        </w:rPr>
        <w:t>Filter unlimited/ Toadies/ What Are You?</w:t>
      </w:r>
    </w:p>
    <w:p w:rsidR="007A1117" w:rsidRDefault="005C5473">
      <w:pPr>
        <w:rPr>
          <w:lang w:val="en-US"/>
        </w:rPr>
      </w:pPr>
      <w:r>
        <w:rPr>
          <w:lang w:val="en-US"/>
        </w:rPr>
        <w:t>VM Toolbox/ Instant Tile</w:t>
      </w:r>
    </w:p>
    <w:p w:rsidR="008129A4" w:rsidRDefault="001308A1">
      <w:r>
        <w:t>**********************************************************************************</w:t>
      </w:r>
    </w:p>
    <w:p w:rsidR="004F5F34" w:rsidRDefault="008129A4">
      <w:r>
        <w:t>1-</w:t>
      </w:r>
      <w:r w:rsidRPr="008129A4">
        <w:t xml:space="preserve">Ouvrir une nouvelle image </w:t>
      </w:r>
      <w:r w:rsidR="00273B14">
        <w:t>transparente</w:t>
      </w:r>
      <w:r>
        <w:t xml:space="preserve"> </w:t>
      </w:r>
      <w:r w:rsidRPr="008129A4">
        <w:t xml:space="preserve"> de </w:t>
      </w:r>
      <w:r w:rsidR="00273B14">
        <w:t>900</w:t>
      </w:r>
      <w:r w:rsidRPr="008129A4">
        <w:t xml:space="preserve"> x </w:t>
      </w:r>
      <w:r w:rsidR="00273B14">
        <w:t>600</w:t>
      </w:r>
      <w:r w:rsidRPr="008129A4">
        <w:t xml:space="preserve"> pixels</w:t>
      </w:r>
    </w:p>
    <w:p w:rsidR="001C25AD" w:rsidRDefault="001C25AD">
      <w:r w:rsidRPr="001C25AD">
        <w:t>Effets/ Effets modules externes/</w:t>
      </w:r>
      <w:r>
        <w:t xml:space="preserve">  </w:t>
      </w:r>
      <w:r w:rsidRPr="001C25AD">
        <w:t xml:space="preserve">Mehdi/ </w:t>
      </w:r>
      <w:proofErr w:type="spellStart"/>
      <w:r w:rsidRPr="001C25AD">
        <w:t>Wavy</w:t>
      </w:r>
      <w:proofErr w:type="spellEnd"/>
      <w:r w:rsidRPr="001C25AD">
        <w:t xml:space="preserve"> </w:t>
      </w:r>
      <w:proofErr w:type="spellStart"/>
      <w:r w:rsidRPr="001C25AD">
        <w:t>Lab</w:t>
      </w:r>
      <w:proofErr w:type="spellEnd"/>
      <w:r w:rsidRPr="001C25AD">
        <w:t xml:space="preserve"> 1.1</w:t>
      </w:r>
    </w:p>
    <w:p w:rsidR="006E3B95" w:rsidRDefault="006E3B95">
      <w:r>
        <w:rPr>
          <w:noProof/>
          <w:lang w:eastAsia="fr-FR"/>
        </w:rPr>
        <w:lastRenderedPageBreak/>
        <w:drawing>
          <wp:inline distT="0" distB="0" distL="0" distR="0">
            <wp:extent cx="3529965" cy="2158365"/>
            <wp:effectExtent l="19050" t="0" r="0" b="0"/>
            <wp:docPr id="5" name="img_viewer" descr="Wavyla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Wavylab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9965" cy="2158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3C23" w:rsidRDefault="00A63C23">
      <w:r>
        <w:t>2-</w:t>
      </w:r>
      <w:r w:rsidR="007F7040" w:rsidRPr="007F7040">
        <w:t xml:space="preserve"> </w:t>
      </w:r>
      <w:r w:rsidR="00E93800" w:rsidRPr="00E93800">
        <w:t>Calques/ Dupliquer / Image</w:t>
      </w:r>
      <w:r w:rsidR="00E93800">
        <w:t xml:space="preserve"> renverser</w:t>
      </w:r>
    </w:p>
    <w:p w:rsidR="00830924" w:rsidRDefault="00830924">
      <w:proofErr w:type="gramStart"/>
      <w:r w:rsidRPr="00830924">
        <w:t>réduire</w:t>
      </w:r>
      <w:proofErr w:type="gramEnd"/>
      <w:r w:rsidRPr="00830924">
        <w:t xml:space="preserve"> l’opacité</w:t>
      </w:r>
      <w:r>
        <w:t xml:space="preserve"> de ce calque</w:t>
      </w:r>
      <w:r w:rsidRPr="00830924">
        <w:t xml:space="preserve"> à </w:t>
      </w:r>
      <w:r>
        <w:t>5</w:t>
      </w:r>
      <w:r w:rsidRPr="00830924">
        <w:t>0</w:t>
      </w:r>
    </w:p>
    <w:p w:rsidR="00830924" w:rsidRDefault="00830924">
      <w:r w:rsidRPr="00830924">
        <w:t>Calques/ Fusionner/ Fusionner le calque de dessous</w:t>
      </w:r>
    </w:p>
    <w:p w:rsidR="009C6874" w:rsidRDefault="009C6874">
      <w:r w:rsidRPr="009C6874">
        <w:t>Effets/ Effets de bords/ Accentuer</w:t>
      </w:r>
    </w:p>
    <w:p w:rsidR="00863DA0" w:rsidRDefault="00A63C23">
      <w:r>
        <w:t>3-</w:t>
      </w:r>
      <w:r w:rsidR="007272C6" w:rsidRPr="007272C6">
        <w:t xml:space="preserve"> </w:t>
      </w:r>
      <w:r w:rsidR="00863DA0" w:rsidRPr="001C25AD">
        <w:t>Effets/ Effets modules externes/</w:t>
      </w:r>
      <w:r w:rsidR="00863DA0">
        <w:t xml:space="preserve">  Simple/  </w:t>
      </w:r>
      <w:r w:rsidR="00993B8A">
        <w:t>Q</w:t>
      </w:r>
      <w:r w:rsidR="00863DA0">
        <w:t xml:space="preserve">uick </w:t>
      </w:r>
      <w:proofErr w:type="spellStart"/>
      <w:r w:rsidR="00863DA0">
        <w:t>Tile</w:t>
      </w:r>
      <w:proofErr w:type="spellEnd"/>
      <w:r w:rsidR="00863DA0">
        <w:t xml:space="preserve"> </w:t>
      </w:r>
    </w:p>
    <w:p w:rsidR="00770DC2" w:rsidRDefault="00770DC2">
      <w:pPr>
        <w:rPr>
          <w:lang w:val="en-US"/>
        </w:rPr>
      </w:pPr>
      <w:r w:rsidRPr="00D67A88">
        <w:rPr>
          <w:lang w:val="en-US"/>
        </w:rPr>
        <w:t>4-</w:t>
      </w:r>
      <w:r w:rsidR="00D67A88" w:rsidRPr="00D67A88">
        <w:rPr>
          <w:lang w:val="en-US"/>
        </w:rPr>
        <w:t xml:space="preserve"> </w:t>
      </w:r>
      <w:proofErr w:type="spellStart"/>
      <w:r w:rsidR="00D67A88" w:rsidRPr="00D67A88">
        <w:rPr>
          <w:lang w:val="en-US"/>
        </w:rPr>
        <w:t>Effets</w:t>
      </w:r>
      <w:proofErr w:type="spellEnd"/>
      <w:r w:rsidR="00D67A88" w:rsidRPr="00D67A88">
        <w:rPr>
          <w:lang w:val="en-US"/>
        </w:rPr>
        <w:t xml:space="preserve">/ </w:t>
      </w:r>
      <w:proofErr w:type="spellStart"/>
      <w:r w:rsidR="00D67A88" w:rsidRPr="00D67A88">
        <w:rPr>
          <w:lang w:val="en-US"/>
        </w:rPr>
        <w:t>Effets</w:t>
      </w:r>
      <w:proofErr w:type="spellEnd"/>
      <w:r w:rsidR="00D67A88" w:rsidRPr="00D67A88">
        <w:rPr>
          <w:lang w:val="en-US"/>
        </w:rPr>
        <w:t xml:space="preserve"> modules </w:t>
      </w:r>
      <w:proofErr w:type="spellStart"/>
      <w:r w:rsidR="00D67A88" w:rsidRPr="00D67A88">
        <w:rPr>
          <w:lang w:val="en-US"/>
        </w:rPr>
        <w:t>externes</w:t>
      </w:r>
      <w:proofErr w:type="spellEnd"/>
      <w:proofErr w:type="gramStart"/>
      <w:r w:rsidR="00D67A88" w:rsidRPr="00D67A88">
        <w:rPr>
          <w:lang w:val="en-US"/>
        </w:rPr>
        <w:t>/  Filter</w:t>
      </w:r>
      <w:proofErr w:type="gramEnd"/>
      <w:r w:rsidR="00D67A88" w:rsidRPr="00D67A88">
        <w:rPr>
          <w:lang w:val="en-US"/>
        </w:rPr>
        <w:t xml:space="preserve"> Factory Gallery A/ Kaleidoscope II</w:t>
      </w:r>
    </w:p>
    <w:p w:rsidR="00B942BB" w:rsidRDefault="00B942BB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>
            <wp:extent cx="3529965" cy="605790"/>
            <wp:effectExtent l="19050" t="0" r="0" b="0"/>
            <wp:docPr id="8" name="img_viewer" descr="Kaleidoscop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Kaleidoscope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9965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5D6F" w:rsidRDefault="00015D6F" w:rsidP="00015D6F">
      <w:r w:rsidRPr="009C6874">
        <w:t>Effets/ Effets de bords/ Accentuer</w:t>
      </w:r>
    </w:p>
    <w:p w:rsidR="00015D6F" w:rsidRDefault="00044AA9">
      <w:r w:rsidRPr="00044AA9">
        <w:t>5-</w:t>
      </w:r>
      <w:r w:rsidR="00065AF4" w:rsidRPr="00065AF4">
        <w:t xml:space="preserve"> </w:t>
      </w:r>
      <w:r w:rsidR="00065AF4">
        <w:t xml:space="preserve">Sélections/ Charger/ Enregistrer une sélection/ Charger à partir du disque </w:t>
      </w:r>
      <w:proofErr w:type="spellStart"/>
      <w:r w:rsidR="00065AF4">
        <w:t>Azalee</w:t>
      </w:r>
      <w:proofErr w:type="spellEnd"/>
      <w:r w:rsidR="00065AF4">
        <w:t>-sel-tuto41-1</w:t>
      </w:r>
    </w:p>
    <w:p w:rsidR="00B44749" w:rsidRDefault="00B44749">
      <w:r>
        <w:t>6-</w:t>
      </w:r>
      <w:r w:rsidR="004555CC" w:rsidRPr="004555CC">
        <w:t xml:space="preserve"> </w:t>
      </w:r>
      <w:r w:rsidR="004555CC" w:rsidRPr="006B4565">
        <w:t>Sélections/ Transformer la sélection en calque</w:t>
      </w:r>
    </w:p>
    <w:p w:rsidR="00655CED" w:rsidRDefault="00655CED" w:rsidP="00655CED">
      <w:r w:rsidRPr="00E27C85">
        <w:t xml:space="preserve">Effets/ Effets 3D ombre portée </w:t>
      </w:r>
      <w:r>
        <w:t>0</w:t>
      </w:r>
      <w:r w:rsidRPr="00E27C85">
        <w:t>/</w:t>
      </w:r>
      <w:r>
        <w:t>0/25</w:t>
      </w:r>
      <w:r w:rsidRPr="00E27C85">
        <w:t>/</w:t>
      </w:r>
      <w:r>
        <w:t>40</w:t>
      </w:r>
      <w:r w:rsidRPr="00E27C85">
        <w:t xml:space="preserve"> couleur noire</w:t>
      </w:r>
    </w:p>
    <w:p w:rsidR="00BE189D" w:rsidRDefault="00CD578D">
      <w:r>
        <w:rPr>
          <w:noProof/>
          <w:lang w:eastAsia="fr-FR"/>
        </w:rPr>
        <w:drawing>
          <wp:inline distT="0" distB="0" distL="0" distR="0">
            <wp:extent cx="1605280" cy="2062480"/>
            <wp:effectExtent l="19050" t="0" r="0" b="0"/>
            <wp:docPr id="20" name="img_viewer" descr="Ombr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280" cy="2062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7E3C" w:rsidRDefault="00740539">
      <w:r w:rsidRPr="00740539">
        <w:t>Sélections/ Désélectionner tout</w:t>
      </w:r>
    </w:p>
    <w:p w:rsidR="00F35EED" w:rsidRPr="00044AA9" w:rsidRDefault="00F35EED">
      <w:r>
        <w:lastRenderedPageBreak/>
        <w:t>7-</w:t>
      </w:r>
      <w:r w:rsidR="0085232C" w:rsidRPr="0085232C">
        <w:t xml:space="preserve"> Calques/ Dupliquer</w:t>
      </w:r>
    </w:p>
    <w:p w:rsidR="00863DA0" w:rsidRDefault="005721F5" w:rsidP="005721F5">
      <w:r>
        <w:t>Image/ redimensionner à 25% (redimensionner tous les calques non-coché)</w:t>
      </w:r>
    </w:p>
    <w:p w:rsidR="004F36D0" w:rsidRDefault="004F36D0" w:rsidP="005721F5">
      <w:r>
        <w:t>8-</w:t>
      </w:r>
      <w:r w:rsidRPr="004F36D0">
        <w:t xml:space="preserve"> Effets/ Effets d'image/ décalage</w:t>
      </w:r>
    </w:p>
    <w:p w:rsidR="004F36D0" w:rsidRDefault="004F36D0" w:rsidP="005721F5">
      <w:r>
        <w:rPr>
          <w:noProof/>
          <w:lang w:eastAsia="fr-FR"/>
        </w:rPr>
        <w:drawing>
          <wp:inline distT="0" distB="0" distL="0" distR="0">
            <wp:extent cx="3232150" cy="1765300"/>
            <wp:effectExtent l="19050" t="0" r="6350" b="0"/>
            <wp:docPr id="26" name="img_viewer" descr="Dec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eca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0" cy="176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5282" w:rsidRDefault="00BC5282" w:rsidP="005721F5">
      <w:r w:rsidRPr="00BC5282">
        <w:t xml:space="preserve">Effets/ Effets modules externes/  </w:t>
      </w:r>
      <w:proofErr w:type="spellStart"/>
      <w:r w:rsidRPr="00BC5282">
        <w:t>MuRa’s</w:t>
      </w:r>
      <w:proofErr w:type="spellEnd"/>
      <w:r w:rsidRPr="00BC5282">
        <w:t xml:space="preserve"> </w:t>
      </w:r>
      <w:proofErr w:type="spellStart"/>
      <w:r w:rsidRPr="00BC5282">
        <w:t>Meister</w:t>
      </w:r>
      <w:proofErr w:type="spellEnd"/>
      <w:r w:rsidRPr="00BC5282">
        <w:t>/ Copies</w:t>
      </w:r>
    </w:p>
    <w:p w:rsidR="00276F60" w:rsidRDefault="00276F60" w:rsidP="005721F5">
      <w:r>
        <w:rPr>
          <w:noProof/>
          <w:lang w:eastAsia="fr-FR"/>
        </w:rPr>
        <w:drawing>
          <wp:inline distT="0" distB="0" distL="0" distR="0">
            <wp:extent cx="5475605" cy="2987675"/>
            <wp:effectExtent l="19050" t="0" r="0" b="0"/>
            <wp:docPr id="27" name="img_viewer" descr="Copi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Copies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5605" cy="298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6F60" w:rsidRDefault="003A2289" w:rsidP="005721F5">
      <w:r w:rsidRPr="003A2289">
        <w:t>Calques/ Fusionner/ Fusionner le calque de dessous</w:t>
      </w:r>
    </w:p>
    <w:p w:rsidR="003A2289" w:rsidRDefault="003A2289" w:rsidP="005721F5">
      <w:r>
        <w:t>9-</w:t>
      </w:r>
      <w:r w:rsidR="00EE673B" w:rsidRPr="00EE673B">
        <w:t xml:space="preserve"> Calques/ Dupliquer</w:t>
      </w:r>
    </w:p>
    <w:p w:rsidR="00C17B33" w:rsidRDefault="00C17B33" w:rsidP="005721F5">
      <w:r w:rsidRPr="004F36D0">
        <w:t>Effets/ Effets d'image/ décalage</w:t>
      </w:r>
    </w:p>
    <w:p w:rsidR="00C17B33" w:rsidRDefault="00C17B33" w:rsidP="005721F5">
      <w:r>
        <w:rPr>
          <w:noProof/>
          <w:lang w:eastAsia="fr-FR"/>
        </w:rPr>
        <w:lastRenderedPageBreak/>
        <w:drawing>
          <wp:inline distT="0" distB="0" distL="0" distR="0">
            <wp:extent cx="3232150" cy="2052320"/>
            <wp:effectExtent l="19050" t="0" r="6350" b="0"/>
            <wp:docPr id="29" name="img_viewer" descr="Dec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eca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0" cy="2052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2C79" w:rsidRDefault="006B2C79" w:rsidP="005721F5">
      <w:r w:rsidRPr="006B2C79">
        <w:t>Calques/ Dupliquer / Image miroir</w:t>
      </w:r>
    </w:p>
    <w:p w:rsidR="006B2C79" w:rsidRDefault="006B2C79" w:rsidP="005721F5">
      <w:r w:rsidRPr="006B2C79">
        <w:t>Calques/ Fusionner/ Fusionner le calque de dessous</w:t>
      </w:r>
    </w:p>
    <w:p w:rsidR="00CE187B" w:rsidRDefault="00CE187B" w:rsidP="005721F5">
      <w:r w:rsidRPr="00CE187B">
        <w:t>Calques/ Agencer/ Déplacer vers le bas</w:t>
      </w:r>
    </w:p>
    <w:p w:rsidR="00683DA7" w:rsidRDefault="00683DA7" w:rsidP="005721F5">
      <w:r w:rsidRPr="00683DA7">
        <w:t>Activer le calque en haut de la pile</w:t>
      </w:r>
    </w:p>
    <w:p w:rsidR="00683DA7" w:rsidRDefault="00683DA7" w:rsidP="00683DA7">
      <w:r w:rsidRPr="006B2C79">
        <w:t>Calques/ Fusionner/ Fusionner le calque de dessous</w:t>
      </w:r>
    </w:p>
    <w:p w:rsidR="00683DA7" w:rsidRDefault="006F3D88" w:rsidP="005721F5">
      <w:r>
        <w:t>10-</w:t>
      </w:r>
      <w:r w:rsidRPr="006F3D88">
        <w:t xml:space="preserve"> </w:t>
      </w:r>
      <w:r w:rsidRPr="00EE673B">
        <w:t>Calques/ Dupliquer</w:t>
      </w:r>
    </w:p>
    <w:p w:rsidR="00EB1B64" w:rsidRDefault="00EB1B64" w:rsidP="00EB1B64">
      <w:r>
        <w:t>Image/ redimensionner à 70% (redimensionner tous les calques non-coché)</w:t>
      </w:r>
    </w:p>
    <w:p w:rsidR="003E0E1B" w:rsidRDefault="003E0E1B" w:rsidP="00EB1B64">
      <w:r w:rsidRPr="003E0E1B">
        <w:t>Réglage/ Netteté/ Netteté</w:t>
      </w:r>
    </w:p>
    <w:p w:rsidR="003527DF" w:rsidRDefault="003527DF" w:rsidP="003527DF">
      <w:r>
        <w:t>Image/Rotation/ Rotation libre 90° Droite (tous les calques et pivoté décochés</w:t>
      </w:r>
    </w:p>
    <w:p w:rsidR="00517A9F" w:rsidRDefault="00517A9F" w:rsidP="003527DF">
      <w:r>
        <w:rPr>
          <w:noProof/>
          <w:lang w:eastAsia="fr-FR"/>
        </w:rPr>
        <w:drawing>
          <wp:inline distT="0" distB="0" distL="0" distR="0">
            <wp:extent cx="4305935" cy="1169670"/>
            <wp:effectExtent l="19050" t="0" r="0" b="0"/>
            <wp:docPr id="30" name="img_viewer" descr="Ro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Rot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935" cy="1169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23DC" w:rsidRDefault="002B23DC" w:rsidP="003527DF">
      <w:r>
        <w:t>11-</w:t>
      </w:r>
      <w:r w:rsidRPr="002B23DC">
        <w:t xml:space="preserve"> </w:t>
      </w:r>
      <w:r w:rsidRPr="00EE673B">
        <w:t>Calques/ Dupliquer</w:t>
      </w:r>
    </w:p>
    <w:p w:rsidR="009D26F2" w:rsidRDefault="009D26F2" w:rsidP="009D26F2">
      <w:r>
        <w:t>Image/Rotation/ Rotation libre 45° Droite (tous les calques et pivoté décochés</w:t>
      </w:r>
    </w:p>
    <w:p w:rsidR="00CB673D" w:rsidRDefault="00CB673D" w:rsidP="009D26F2">
      <w:r>
        <w:rPr>
          <w:noProof/>
          <w:lang w:eastAsia="fr-FR"/>
        </w:rPr>
        <w:drawing>
          <wp:inline distT="0" distB="0" distL="0" distR="0">
            <wp:extent cx="4295775" cy="1223010"/>
            <wp:effectExtent l="19050" t="0" r="9525" b="0"/>
            <wp:docPr id="32" name="img_viewer" descr="Ro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Rot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775" cy="1223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26F2" w:rsidRDefault="00176EDC" w:rsidP="003527DF">
      <w:r w:rsidRPr="00176EDC">
        <w:t>Calques/ Dupliquer / Image miroir</w:t>
      </w:r>
    </w:p>
    <w:p w:rsidR="00AC326E" w:rsidRDefault="00AC326E" w:rsidP="003527DF">
      <w:r>
        <w:lastRenderedPageBreak/>
        <w:t xml:space="preserve">12-Fermer le calque en bas de la pile et activer n’importe quel </w:t>
      </w:r>
      <w:r w:rsidR="00B62A8F">
        <w:t xml:space="preserve">autre </w:t>
      </w:r>
      <w:r>
        <w:t>calque</w:t>
      </w:r>
    </w:p>
    <w:p w:rsidR="00AC326E" w:rsidRDefault="00AC326E" w:rsidP="003527DF">
      <w:r w:rsidRPr="00AC326E">
        <w:t>Calques/ Fusionner/ Fusionner les calques visibles</w:t>
      </w:r>
    </w:p>
    <w:p w:rsidR="00B62A8F" w:rsidRDefault="00B62A8F" w:rsidP="003527DF">
      <w:r>
        <w:t>13-Ouvrir le calque du fond</w:t>
      </w:r>
    </w:p>
    <w:p w:rsidR="00B62A8F" w:rsidRDefault="00B62A8F" w:rsidP="003527DF">
      <w:r>
        <w:t>14-Sur le calque supérieur (fusionné)</w:t>
      </w:r>
    </w:p>
    <w:p w:rsidR="00B62A8F" w:rsidRDefault="00B62A8F" w:rsidP="003527DF">
      <w:r w:rsidRPr="00B62A8F">
        <w:t>Effets/ Effets d'image/ mosaïque sans jointures</w:t>
      </w:r>
      <w:r>
        <w:t xml:space="preserve"> par défaut</w:t>
      </w:r>
    </w:p>
    <w:p w:rsidR="00B62A8F" w:rsidRDefault="00B62A8F" w:rsidP="003527DF">
      <w:r>
        <w:rPr>
          <w:noProof/>
          <w:lang w:eastAsia="fr-FR"/>
        </w:rPr>
        <w:drawing>
          <wp:inline distT="0" distB="0" distL="0" distR="0">
            <wp:extent cx="3009265" cy="1871345"/>
            <wp:effectExtent l="19050" t="0" r="635" b="0"/>
            <wp:docPr id="33" name="img_viewer" descr="Jointu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Jointures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265" cy="187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2E4" w:rsidRDefault="000C12E4" w:rsidP="003527DF">
      <w:r w:rsidRPr="000C12E4">
        <w:t>Mode de mélange Recouvrement,</w:t>
      </w:r>
      <w:r>
        <w:t xml:space="preserve"> </w:t>
      </w:r>
      <w:r w:rsidRPr="000C12E4">
        <w:t xml:space="preserve">réduire l’opacité à </w:t>
      </w:r>
      <w:r>
        <w:t>77</w:t>
      </w:r>
    </w:p>
    <w:p w:rsidR="00CD65CD" w:rsidRDefault="00CD65CD" w:rsidP="003527DF">
      <w:r>
        <w:t>15-</w:t>
      </w:r>
      <w:r w:rsidRPr="00CD65CD">
        <w:t>Calques/ nouveau calque raster</w:t>
      </w:r>
    </w:p>
    <w:p w:rsidR="00CD65CD" w:rsidRDefault="00CD65CD" w:rsidP="003527DF">
      <w:r w:rsidRPr="005E1AC1">
        <w:t>Outil Sélection rectangle/ Sélection personnalisée</w:t>
      </w:r>
    </w:p>
    <w:p w:rsidR="00F3019A" w:rsidRDefault="00F3019A" w:rsidP="003527DF">
      <w:r>
        <w:rPr>
          <w:noProof/>
          <w:lang w:eastAsia="fr-FR"/>
        </w:rPr>
        <w:drawing>
          <wp:inline distT="0" distB="0" distL="0" distR="0">
            <wp:extent cx="4072255" cy="467995"/>
            <wp:effectExtent l="19050" t="0" r="4445" b="0"/>
            <wp:docPr id="36" name="img_viewer" descr="Selpersdem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elpersdemo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2255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5AF1" w:rsidRDefault="00425AF1" w:rsidP="003527DF">
      <w:r>
        <w:rPr>
          <w:noProof/>
          <w:lang w:eastAsia="fr-FR"/>
        </w:rPr>
        <w:drawing>
          <wp:inline distT="0" distB="0" distL="0" distR="0">
            <wp:extent cx="2445385" cy="2137410"/>
            <wp:effectExtent l="19050" t="0" r="0" b="0"/>
            <wp:docPr id="35" name="img_viewer" descr="Selp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elpers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5385" cy="2137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200" w:rsidRDefault="00A16200" w:rsidP="003527DF">
      <w:r w:rsidRPr="00A16200">
        <w:t>Appliquer un dégradé linéaire</w:t>
      </w:r>
      <w:r>
        <w:t xml:space="preserve"> </w:t>
      </w:r>
      <w:r w:rsidRPr="00A16200">
        <w:t xml:space="preserve">angle 45 </w:t>
      </w:r>
      <w:proofErr w:type="spellStart"/>
      <w:r w:rsidRPr="00A16200">
        <w:t>rép</w:t>
      </w:r>
      <w:proofErr w:type="spellEnd"/>
      <w:r w:rsidRPr="00A16200">
        <w:t xml:space="preserve"> </w:t>
      </w:r>
      <w:r>
        <w:t>2</w:t>
      </w:r>
      <w:r w:rsidRPr="00A16200">
        <w:t xml:space="preserve"> inverser non coché #</w:t>
      </w:r>
      <w:proofErr w:type="spellStart"/>
      <w:r w:rsidRPr="00A16200">
        <w:t>ffffff</w:t>
      </w:r>
      <w:proofErr w:type="spellEnd"/>
      <w:r w:rsidRPr="00A16200">
        <w:t xml:space="preserve"> en premier plan et #f1332e en arrière plan</w:t>
      </w:r>
    </w:p>
    <w:p w:rsidR="002F6D50" w:rsidRDefault="002F6D50" w:rsidP="003527DF">
      <w:r w:rsidRPr="002F6D50">
        <w:t>Réglage/ Flou/ Flou gaussien rayon</w:t>
      </w:r>
      <w:r>
        <w:t xml:space="preserve"> 25</w:t>
      </w:r>
    </w:p>
    <w:p w:rsidR="00AC326E" w:rsidRDefault="00F04779" w:rsidP="003527DF">
      <w:pPr>
        <w:rPr>
          <w:lang w:val="en-US"/>
        </w:rPr>
      </w:pPr>
      <w:proofErr w:type="spellStart"/>
      <w:r w:rsidRPr="00AE432B">
        <w:rPr>
          <w:lang w:val="en-US"/>
        </w:rPr>
        <w:t>Effets</w:t>
      </w:r>
      <w:proofErr w:type="spellEnd"/>
      <w:r w:rsidRPr="00AE432B">
        <w:rPr>
          <w:lang w:val="en-US"/>
        </w:rPr>
        <w:t xml:space="preserve">/ </w:t>
      </w:r>
      <w:proofErr w:type="spellStart"/>
      <w:r w:rsidRPr="00AE432B">
        <w:rPr>
          <w:lang w:val="en-US"/>
        </w:rPr>
        <w:t>Effets</w:t>
      </w:r>
      <w:proofErr w:type="spellEnd"/>
      <w:r w:rsidRPr="00AE432B">
        <w:rPr>
          <w:lang w:val="en-US"/>
        </w:rPr>
        <w:t xml:space="preserve"> modules </w:t>
      </w:r>
      <w:proofErr w:type="spellStart"/>
      <w:r w:rsidRPr="00AE432B">
        <w:rPr>
          <w:lang w:val="en-US"/>
        </w:rPr>
        <w:t>externes</w:t>
      </w:r>
      <w:proofErr w:type="spellEnd"/>
      <w:proofErr w:type="gramStart"/>
      <w:r w:rsidRPr="00AE432B">
        <w:rPr>
          <w:lang w:val="en-US"/>
        </w:rPr>
        <w:t xml:space="preserve">/  </w:t>
      </w:r>
      <w:r w:rsidR="00AE432B">
        <w:rPr>
          <w:lang w:val="en-US"/>
        </w:rPr>
        <w:t>Filter</w:t>
      </w:r>
      <w:proofErr w:type="gramEnd"/>
      <w:r w:rsidR="00AE432B">
        <w:rPr>
          <w:lang w:val="en-US"/>
        </w:rPr>
        <w:t xml:space="preserve"> Factory Gallery Q/ Mosaic</w:t>
      </w:r>
    </w:p>
    <w:p w:rsidR="00C97115" w:rsidRDefault="00C97115" w:rsidP="003527DF">
      <w:pPr>
        <w:rPr>
          <w:lang w:val="en-US"/>
        </w:rPr>
      </w:pPr>
      <w:r>
        <w:rPr>
          <w:noProof/>
          <w:lang w:eastAsia="fr-FR"/>
        </w:rPr>
        <w:lastRenderedPageBreak/>
        <w:drawing>
          <wp:inline distT="0" distB="0" distL="0" distR="0">
            <wp:extent cx="3540760" cy="638175"/>
            <wp:effectExtent l="19050" t="0" r="2540" b="0"/>
            <wp:docPr id="38" name="img_viewer" descr="QMosa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QMosaic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076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4170" w:rsidRPr="00DB4170" w:rsidRDefault="00DB4170" w:rsidP="00DB4170">
      <w:pPr>
        <w:rPr>
          <w:lang w:val="en-US"/>
        </w:rPr>
      </w:pPr>
    </w:p>
    <w:p w:rsidR="00DB4170" w:rsidRDefault="00DB4170" w:rsidP="00DB4170">
      <w:pPr>
        <w:rPr>
          <w:lang w:val="en-US"/>
        </w:rPr>
      </w:pPr>
      <w:proofErr w:type="spellStart"/>
      <w:r w:rsidRPr="00DB4170">
        <w:rPr>
          <w:lang w:val="en-US"/>
        </w:rPr>
        <w:t>Sélections</w:t>
      </w:r>
      <w:proofErr w:type="spellEnd"/>
      <w:r w:rsidRPr="00DB4170">
        <w:rPr>
          <w:lang w:val="en-US"/>
        </w:rPr>
        <w:t xml:space="preserve">/ </w:t>
      </w:r>
      <w:proofErr w:type="spellStart"/>
      <w:r w:rsidRPr="00DB4170">
        <w:rPr>
          <w:lang w:val="en-US"/>
        </w:rPr>
        <w:t>D</w:t>
      </w:r>
      <w:r>
        <w:rPr>
          <w:lang w:val="en-US"/>
        </w:rPr>
        <w:t>é</w:t>
      </w:r>
      <w:r w:rsidRPr="00DB4170">
        <w:rPr>
          <w:lang w:val="en-US"/>
        </w:rPr>
        <w:t>s</w:t>
      </w:r>
      <w:r>
        <w:rPr>
          <w:lang w:val="en-US"/>
        </w:rPr>
        <w:t>é</w:t>
      </w:r>
      <w:r w:rsidRPr="00DB4170">
        <w:rPr>
          <w:lang w:val="en-US"/>
        </w:rPr>
        <w:t>lectionner</w:t>
      </w:r>
      <w:proofErr w:type="spellEnd"/>
      <w:r w:rsidRPr="00DB4170">
        <w:rPr>
          <w:lang w:val="en-US"/>
        </w:rPr>
        <w:t xml:space="preserve"> tout</w:t>
      </w:r>
    </w:p>
    <w:p w:rsidR="004E3DFD" w:rsidRPr="00A61CCC" w:rsidRDefault="004E3DFD" w:rsidP="00DB4170">
      <w:r w:rsidRPr="00A61CCC">
        <w:t>Effets/ Effets de bords/ Accentuer</w:t>
      </w:r>
    </w:p>
    <w:p w:rsidR="00DB4170" w:rsidRDefault="00DB4170" w:rsidP="00DB4170">
      <w:r w:rsidRPr="00A61CCC">
        <w:t>16-</w:t>
      </w:r>
      <w:r w:rsidR="00A61CCC" w:rsidRPr="00A61CCC">
        <w:t xml:space="preserve"> Calques/ Dupliquer / Image miroir</w:t>
      </w:r>
    </w:p>
    <w:p w:rsidR="00A61CCC" w:rsidRDefault="00A61CCC" w:rsidP="00DB4170">
      <w:r w:rsidRPr="00A61CCC">
        <w:t>Calques/ Fusionner/ Fusionner le calque de dessous</w:t>
      </w:r>
    </w:p>
    <w:p w:rsidR="00A61CCC" w:rsidRDefault="00A61CCC" w:rsidP="00DB4170">
      <w:r>
        <w:t>17-</w:t>
      </w:r>
      <w:r w:rsidRPr="00A61CCC">
        <w:t xml:space="preserve"> Calques/ Dupliquer</w:t>
      </w:r>
    </w:p>
    <w:p w:rsidR="00A61CCC" w:rsidRDefault="00A61CCC" w:rsidP="00A61CCC">
      <w:r>
        <w:t>Image/ redimensionner à 75% (redimensionner tous les calques non-coché)</w:t>
      </w:r>
    </w:p>
    <w:p w:rsidR="00866099" w:rsidRPr="00866099" w:rsidRDefault="00866099" w:rsidP="00A61CCC">
      <w:r w:rsidRPr="00866099">
        <w:t xml:space="preserve">Effets/ Effets modules externes/  </w:t>
      </w:r>
      <w:proofErr w:type="spellStart"/>
      <w:r w:rsidRPr="00866099">
        <w:t>Flaming</w:t>
      </w:r>
      <w:proofErr w:type="spellEnd"/>
      <w:r w:rsidRPr="00866099">
        <w:t xml:space="preserve"> </w:t>
      </w:r>
      <w:proofErr w:type="spellStart"/>
      <w:r w:rsidRPr="00866099">
        <w:t>Pear</w:t>
      </w:r>
      <w:proofErr w:type="spellEnd"/>
      <w:r w:rsidRPr="00866099">
        <w:t xml:space="preserve">/ </w:t>
      </w:r>
      <w:proofErr w:type="spellStart"/>
      <w:r w:rsidRPr="00866099">
        <w:t>Lacquer</w:t>
      </w:r>
      <w:proofErr w:type="spellEnd"/>
    </w:p>
    <w:p w:rsidR="00866099" w:rsidRDefault="00866099" w:rsidP="00A61CCC">
      <w:r>
        <w:t xml:space="preserve">Cliquer sur le  triangle rouge  ensuite sur </w:t>
      </w:r>
      <w:proofErr w:type="spellStart"/>
      <w:r>
        <w:t>Azalee</w:t>
      </w:r>
      <w:proofErr w:type="spellEnd"/>
      <w:r>
        <w:t>-FP-</w:t>
      </w:r>
      <w:proofErr w:type="spellStart"/>
      <w:r>
        <w:t>Lacquer</w:t>
      </w:r>
      <w:proofErr w:type="spellEnd"/>
      <w:r>
        <w:t>-Tuto41 qui est dans le matériel</w:t>
      </w:r>
    </w:p>
    <w:p w:rsidR="008212C4" w:rsidRDefault="00866099" w:rsidP="00A61CCC">
      <w:r>
        <w:t>Vous aurez  les paramètres ci-dessous</w:t>
      </w:r>
    </w:p>
    <w:p w:rsidR="00866099" w:rsidRDefault="00866099" w:rsidP="00A61CCC">
      <w:r>
        <w:rPr>
          <w:noProof/>
          <w:lang w:eastAsia="fr-FR"/>
        </w:rPr>
        <w:drawing>
          <wp:inline distT="0" distB="0" distL="0" distR="0">
            <wp:extent cx="5082540" cy="3848735"/>
            <wp:effectExtent l="19050" t="0" r="3810" b="0"/>
            <wp:docPr id="39" name="img_viewer" descr="Lacqu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Lacquer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2540" cy="3848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483B" w:rsidRDefault="00C2562F" w:rsidP="00D4483B">
      <w:r>
        <w:t>18-</w:t>
      </w:r>
      <w:r w:rsidR="00D4483B" w:rsidRPr="00D4483B">
        <w:t xml:space="preserve"> </w:t>
      </w:r>
      <w:r w:rsidR="00D4483B" w:rsidRPr="00B62A8F">
        <w:t>Effets/ Effets d'image/ mosaïque sans jointures</w:t>
      </w:r>
      <w:r w:rsidR="00D4483B">
        <w:t xml:space="preserve"> par défaut</w:t>
      </w:r>
    </w:p>
    <w:p w:rsidR="006E4AA6" w:rsidRDefault="006E4AA6" w:rsidP="00D4483B">
      <w:r w:rsidRPr="006E4AA6">
        <w:lastRenderedPageBreak/>
        <w:drawing>
          <wp:inline distT="0" distB="0" distL="0" distR="0">
            <wp:extent cx="3009265" cy="1871345"/>
            <wp:effectExtent l="19050" t="0" r="635" b="0"/>
            <wp:docPr id="41" name="img_viewer" descr="Jointu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Jointures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265" cy="187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7F31" w:rsidRPr="005D606F" w:rsidRDefault="003B7F31" w:rsidP="00D4483B">
      <w:pPr>
        <w:rPr>
          <w:lang w:val="en-US"/>
        </w:rPr>
      </w:pPr>
      <w:r w:rsidRPr="005D606F">
        <w:rPr>
          <w:lang w:val="en-US"/>
        </w:rPr>
        <w:t>19-</w:t>
      </w:r>
      <w:r w:rsidR="005D606F" w:rsidRPr="005D606F">
        <w:rPr>
          <w:lang w:val="en-US"/>
        </w:rPr>
        <w:t xml:space="preserve"> </w:t>
      </w:r>
      <w:proofErr w:type="spellStart"/>
      <w:r w:rsidR="005D606F" w:rsidRPr="005D606F">
        <w:rPr>
          <w:lang w:val="en-US"/>
        </w:rPr>
        <w:t>Effets</w:t>
      </w:r>
      <w:proofErr w:type="spellEnd"/>
      <w:r w:rsidR="005D606F" w:rsidRPr="005D606F">
        <w:rPr>
          <w:lang w:val="en-US"/>
        </w:rPr>
        <w:t xml:space="preserve">/ </w:t>
      </w:r>
      <w:proofErr w:type="spellStart"/>
      <w:r w:rsidR="005D606F" w:rsidRPr="005D606F">
        <w:rPr>
          <w:lang w:val="en-US"/>
        </w:rPr>
        <w:t>Effets</w:t>
      </w:r>
      <w:proofErr w:type="spellEnd"/>
      <w:r w:rsidR="005D606F" w:rsidRPr="005D606F">
        <w:rPr>
          <w:lang w:val="en-US"/>
        </w:rPr>
        <w:t xml:space="preserve"> modules </w:t>
      </w:r>
      <w:proofErr w:type="spellStart"/>
      <w:r w:rsidR="005D606F" w:rsidRPr="005D606F">
        <w:rPr>
          <w:lang w:val="en-US"/>
        </w:rPr>
        <w:t>externes</w:t>
      </w:r>
      <w:proofErr w:type="spellEnd"/>
      <w:r w:rsidR="005D606F" w:rsidRPr="005D606F">
        <w:rPr>
          <w:lang w:val="en-US"/>
        </w:rPr>
        <w:t>/   Filters Unlimited/ VM Stylize/ Zoom Blur</w:t>
      </w:r>
    </w:p>
    <w:p w:rsidR="005D606F" w:rsidRDefault="001F1D11" w:rsidP="00D4483B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>
            <wp:extent cx="2913380" cy="605790"/>
            <wp:effectExtent l="19050" t="0" r="1270" b="0"/>
            <wp:docPr id="42" name="img_viewer" descr="ZoomBl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ZoomBlur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338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4B5F" w:rsidRDefault="003834B2" w:rsidP="00D4483B">
      <w:r w:rsidRPr="003834B2">
        <w:t>Calques/ Agencer/ Déplacer vers le bas</w:t>
      </w:r>
    </w:p>
    <w:p w:rsidR="00005FDA" w:rsidRDefault="00005FDA" w:rsidP="00D4483B">
      <w:r>
        <w:t>21-</w:t>
      </w:r>
      <w:r w:rsidR="0014046F" w:rsidRPr="0014046F">
        <w:t xml:space="preserve"> Activer le calque en haut de la pile</w:t>
      </w:r>
    </w:p>
    <w:p w:rsidR="0014046F" w:rsidRDefault="0014046F" w:rsidP="00D4483B">
      <w:r w:rsidRPr="0014046F">
        <w:t>Calques</w:t>
      </w:r>
      <w:r w:rsidR="00BE594E">
        <w:t>/ Dupliquer</w:t>
      </w:r>
    </w:p>
    <w:p w:rsidR="00BE594E" w:rsidRDefault="00BE594E" w:rsidP="00BE594E">
      <w:pPr>
        <w:rPr>
          <w:lang w:val="en-US"/>
        </w:rPr>
      </w:pPr>
      <w:proofErr w:type="spellStart"/>
      <w:r w:rsidRPr="005D606F">
        <w:rPr>
          <w:lang w:val="en-US"/>
        </w:rPr>
        <w:t>Effets</w:t>
      </w:r>
      <w:proofErr w:type="spellEnd"/>
      <w:r w:rsidRPr="005D606F">
        <w:rPr>
          <w:lang w:val="en-US"/>
        </w:rPr>
        <w:t xml:space="preserve">/ </w:t>
      </w:r>
      <w:proofErr w:type="spellStart"/>
      <w:r w:rsidRPr="005D606F">
        <w:rPr>
          <w:lang w:val="en-US"/>
        </w:rPr>
        <w:t>Effets</w:t>
      </w:r>
      <w:proofErr w:type="spellEnd"/>
      <w:r w:rsidRPr="005D606F">
        <w:rPr>
          <w:lang w:val="en-US"/>
        </w:rPr>
        <w:t xml:space="preserve"> modules </w:t>
      </w:r>
      <w:proofErr w:type="spellStart"/>
      <w:r w:rsidRPr="005D606F">
        <w:rPr>
          <w:lang w:val="en-US"/>
        </w:rPr>
        <w:t>externes</w:t>
      </w:r>
      <w:proofErr w:type="spellEnd"/>
      <w:r w:rsidRPr="005D606F">
        <w:rPr>
          <w:lang w:val="en-US"/>
        </w:rPr>
        <w:t>/   Filters Unlimited/ VM Stylize/ Zoom Blur</w:t>
      </w:r>
    </w:p>
    <w:p w:rsidR="00FE0D51" w:rsidRDefault="00FE0D51" w:rsidP="00BE594E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>
            <wp:extent cx="2902585" cy="553085"/>
            <wp:effectExtent l="19050" t="0" r="0" b="0"/>
            <wp:docPr id="44" name="img_viewer" descr="ZoomBlur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ZoomBlur2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2585" cy="553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24EA" w:rsidRDefault="004D24EA" w:rsidP="004D24EA">
      <w:r w:rsidRPr="003834B2">
        <w:t>Calques/ Agencer/ Déplacer vers le bas</w:t>
      </w:r>
    </w:p>
    <w:p w:rsidR="004D24EA" w:rsidRDefault="004D24EA" w:rsidP="00BE594E">
      <w:r w:rsidRPr="00C367A8">
        <w:t>22-</w:t>
      </w:r>
      <w:r w:rsidR="00C367A8" w:rsidRPr="00C367A8">
        <w:t xml:space="preserve"> </w:t>
      </w:r>
      <w:r w:rsidR="00C367A8" w:rsidRPr="0014046F">
        <w:t xml:space="preserve">Activer le calque </w:t>
      </w:r>
      <w:r w:rsidR="00C367A8">
        <w:t>supérieur</w:t>
      </w:r>
    </w:p>
    <w:p w:rsidR="00C367A8" w:rsidRDefault="00390CE2" w:rsidP="00BE594E">
      <w:r w:rsidRPr="00390CE2">
        <w:t>Calques/ nouveau calque raster</w:t>
      </w:r>
    </w:p>
    <w:p w:rsidR="00292B5A" w:rsidRDefault="00292B5A" w:rsidP="00BE594E">
      <w:r>
        <w:t xml:space="preserve">Sélections/ Charger/ Enregistrer une sélection/ Charger à partir du disque </w:t>
      </w:r>
      <w:proofErr w:type="spellStart"/>
      <w:r>
        <w:t>Azalee</w:t>
      </w:r>
      <w:proofErr w:type="spellEnd"/>
      <w:r>
        <w:t>-sel-tuto41-2</w:t>
      </w:r>
    </w:p>
    <w:p w:rsidR="00053F78" w:rsidRDefault="00053F78" w:rsidP="00BE594E">
      <w:r>
        <w:t xml:space="preserve">Appliquer la couleur d’Arrière–plan  </w:t>
      </w:r>
    </w:p>
    <w:p w:rsidR="00CD039D" w:rsidRDefault="00CD039D" w:rsidP="00BE594E">
      <w:r w:rsidRPr="00CD039D">
        <w:t>Sélections/ Modifier/ Contracter de</w:t>
      </w:r>
      <w:r>
        <w:t xml:space="preserve"> 4 pixels</w:t>
      </w:r>
    </w:p>
    <w:p w:rsidR="00B83EC6" w:rsidRDefault="00B83EC6" w:rsidP="00BE594E">
      <w:r>
        <w:t xml:space="preserve">Supprimer en utilisant la touche </w:t>
      </w:r>
      <w:proofErr w:type="spellStart"/>
      <w:r>
        <w:t>supp</w:t>
      </w:r>
      <w:proofErr w:type="spellEnd"/>
      <w:r>
        <w:t xml:space="preserve"> de votre clavier</w:t>
      </w:r>
    </w:p>
    <w:p w:rsidR="00FA79F1" w:rsidRDefault="00FA79F1" w:rsidP="00BE594E">
      <w:r w:rsidRPr="00CD039D">
        <w:t>Sélections/ Modifier/ Contracter de</w:t>
      </w:r>
      <w:r>
        <w:t xml:space="preserve"> 25 pixels</w:t>
      </w:r>
    </w:p>
    <w:p w:rsidR="00CB5181" w:rsidRDefault="00CB5181" w:rsidP="00CB5181">
      <w:r>
        <w:t xml:space="preserve">Appliquer la couleur d’Arrière–plan  </w:t>
      </w:r>
    </w:p>
    <w:p w:rsidR="00194B61" w:rsidRDefault="00194B61" w:rsidP="00194B61">
      <w:r w:rsidRPr="00CD039D">
        <w:t>Sélections/ Modifier/ Contracter de</w:t>
      </w:r>
      <w:r>
        <w:t xml:space="preserve"> 4 pixels</w:t>
      </w:r>
    </w:p>
    <w:p w:rsidR="00360888" w:rsidRDefault="00360888" w:rsidP="00360888">
      <w:r>
        <w:t xml:space="preserve">Supprimer en utilisant la touche </w:t>
      </w:r>
      <w:proofErr w:type="spellStart"/>
      <w:r>
        <w:t>supp</w:t>
      </w:r>
      <w:proofErr w:type="spellEnd"/>
      <w:r>
        <w:t xml:space="preserve"> de votre clavier</w:t>
      </w:r>
    </w:p>
    <w:p w:rsidR="00184F64" w:rsidRDefault="00184F64" w:rsidP="00184F64">
      <w:r w:rsidRPr="00CD039D">
        <w:t>Sélections/ Modifier/ Contracter de</w:t>
      </w:r>
      <w:r>
        <w:t xml:space="preserve"> 25 pixels</w:t>
      </w:r>
    </w:p>
    <w:p w:rsidR="00965B02" w:rsidRDefault="00475D95" w:rsidP="00475D95">
      <w:r>
        <w:lastRenderedPageBreak/>
        <w:t xml:space="preserve">Appliquer </w:t>
      </w:r>
      <w:r w:rsidR="00965B02">
        <w:t xml:space="preserve"> le même dégradé que dans le N° 15</w:t>
      </w:r>
    </w:p>
    <w:p w:rsidR="00965B02" w:rsidRDefault="00965B02" w:rsidP="00965B02">
      <w:r w:rsidRPr="002F6D50">
        <w:t>Réglage/ Flou/ Flou gaussien rayon</w:t>
      </w:r>
      <w:r>
        <w:t xml:space="preserve"> 30</w:t>
      </w:r>
    </w:p>
    <w:p w:rsidR="00673EF7" w:rsidRDefault="00673EF7" w:rsidP="00965B02">
      <w:r>
        <w:t>Rester sélectionné, calque nouveau calque raster</w:t>
      </w:r>
    </w:p>
    <w:p w:rsidR="00AE58A5" w:rsidRDefault="00AE58A5" w:rsidP="00965B02">
      <w:r>
        <w:t xml:space="preserve">Ouvrir  le tube </w:t>
      </w:r>
      <w:proofErr w:type="spellStart"/>
      <w:r>
        <w:t>Autumn</w:t>
      </w:r>
      <w:proofErr w:type="spellEnd"/>
      <w:r>
        <w:t>-House-</w:t>
      </w:r>
      <w:proofErr w:type="spellStart"/>
      <w:r>
        <w:t>view</w:t>
      </w:r>
      <w:proofErr w:type="spellEnd"/>
      <w:r>
        <w:t xml:space="preserve"> / Edition copier/  revenir  à votre tag/ Edition coller dans la sélection</w:t>
      </w:r>
    </w:p>
    <w:p w:rsidR="00D0670E" w:rsidRDefault="00591F00" w:rsidP="00591F00">
      <w:r>
        <w:t xml:space="preserve">Sélections/ Modifier/ Sélectionner </w:t>
      </w:r>
      <w:proofErr w:type="gramStart"/>
      <w:r>
        <w:t>les bordure</w:t>
      </w:r>
      <w:proofErr w:type="gramEnd"/>
      <w:r>
        <w:t xml:space="preserve"> de la  sélection</w:t>
      </w:r>
    </w:p>
    <w:p w:rsidR="00FA0657" w:rsidRDefault="00FA0657" w:rsidP="00591F00">
      <w:r>
        <w:rPr>
          <w:noProof/>
          <w:lang w:eastAsia="fr-FR"/>
        </w:rPr>
        <w:drawing>
          <wp:inline distT="0" distB="0" distL="0" distR="0">
            <wp:extent cx="2966720" cy="1318260"/>
            <wp:effectExtent l="19050" t="0" r="5080" b="0"/>
            <wp:docPr id="45" name="img_viewer" descr="Bord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Bordure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720" cy="1318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7962" w:rsidRDefault="009A7962" w:rsidP="00591F00">
      <w:r>
        <w:t xml:space="preserve">Appliquer la couleur avant-plan </w:t>
      </w:r>
      <w:r w:rsidRPr="009A7962">
        <w:t>#</w:t>
      </w:r>
      <w:proofErr w:type="spellStart"/>
      <w:r w:rsidRPr="009A7962">
        <w:t>ffffff</w:t>
      </w:r>
      <w:proofErr w:type="spellEnd"/>
    </w:p>
    <w:p w:rsidR="007C6FBB" w:rsidRDefault="007C6FBB" w:rsidP="00591F00">
      <w:r w:rsidRPr="007C6FBB">
        <w:t>Sélections/ Désélectionner tout</w:t>
      </w:r>
    </w:p>
    <w:p w:rsidR="007C6FBB" w:rsidRDefault="005D159D" w:rsidP="00591F00">
      <w:r>
        <w:t>23-</w:t>
      </w:r>
      <w:r w:rsidR="007A75C9" w:rsidRPr="007A75C9">
        <w:t xml:space="preserve"> Calques/ Fusionner/ Fusionner le calque de dessous</w:t>
      </w:r>
    </w:p>
    <w:p w:rsidR="00BB1692" w:rsidRDefault="00BB1692" w:rsidP="00591F00">
      <w:r>
        <w:t>24-</w:t>
      </w:r>
      <w:r w:rsidRPr="00BB1692">
        <w:t xml:space="preserve"> Calques/ Dupliquer</w:t>
      </w:r>
    </w:p>
    <w:p w:rsidR="0066036A" w:rsidRDefault="0066036A" w:rsidP="00591F00">
      <w:pPr>
        <w:rPr>
          <w:lang w:val="en-US"/>
        </w:rPr>
      </w:pPr>
      <w:proofErr w:type="spellStart"/>
      <w:r w:rsidRPr="005D606F">
        <w:rPr>
          <w:lang w:val="en-US"/>
        </w:rPr>
        <w:t>Effets</w:t>
      </w:r>
      <w:proofErr w:type="spellEnd"/>
      <w:r w:rsidRPr="005D606F">
        <w:rPr>
          <w:lang w:val="en-US"/>
        </w:rPr>
        <w:t xml:space="preserve">/ </w:t>
      </w:r>
      <w:proofErr w:type="spellStart"/>
      <w:r w:rsidRPr="005D606F">
        <w:rPr>
          <w:lang w:val="en-US"/>
        </w:rPr>
        <w:t>Effets</w:t>
      </w:r>
      <w:proofErr w:type="spellEnd"/>
      <w:r w:rsidRPr="005D606F">
        <w:rPr>
          <w:lang w:val="en-US"/>
        </w:rPr>
        <w:t xml:space="preserve"> modules </w:t>
      </w:r>
      <w:proofErr w:type="spellStart"/>
      <w:r w:rsidRPr="005D606F">
        <w:rPr>
          <w:lang w:val="en-US"/>
        </w:rPr>
        <w:t>externes</w:t>
      </w:r>
      <w:proofErr w:type="spellEnd"/>
      <w:r w:rsidRPr="005D606F">
        <w:rPr>
          <w:lang w:val="en-US"/>
        </w:rPr>
        <w:t xml:space="preserve">/   </w:t>
      </w:r>
      <w:r>
        <w:rPr>
          <w:lang w:val="en-US"/>
        </w:rPr>
        <w:t>Filter unlimited/ Toadies/ What Are You?</w:t>
      </w:r>
    </w:p>
    <w:p w:rsidR="00510070" w:rsidRDefault="00510070" w:rsidP="00591F00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>
            <wp:extent cx="2913380" cy="574040"/>
            <wp:effectExtent l="19050" t="0" r="1270" b="0"/>
            <wp:docPr id="47" name="img_viewer" descr="Toadi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Toadies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3380" cy="574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0B55" w:rsidRDefault="00630B55" w:rsidP="00591F00">
      <w:r>
        <w:rPr>
          <w:lang w:val="en-US"/>
        </w:rPr>
        <w:t>25-</w:t>
      </w:r>
      <w:r w:rsidR="007D0162" w:rsidRPr="007D0162">
        <w:t xml:space="preserve"> </w:t>
      </w:r>
      <w:r w:rsidR="007D0162" w:rsidRPr="00BB1692">
        <w:t>Calques/ Dupliquer</w:t>
      </w:r>
    </w:p>
    <w:p w:rsidR="00630B55" w:rsidRPr="007D0162" w:rsidRDefault="007D0162" w:rsidP="00591F00">
      <w:r>
        <w:t>Image/Rotation/ Rotation libre 90° Droite (tous les calques et pivoté décochés</w:t>
      </w:r>
    </w:p>
    <w:p w:rsidR="00630B55" w:rsidRDefault="00630B55" w:rsidP="00591F00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>
            <wp:extent cx="4305935" cy="1190625"/>
            <wp:effectExtent l="19050" t="0" r="0" b="0"/>
            <wp:docPr id="48" name="img_viewer" descr="Rot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Rot3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93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C90" w:rsidRDefault="00E27C85" w:rsidP="00591F00">
      <w:r w:rsidRPr="00E27C85">
        <w:t>Calques/ Fusionner/ Fusionner le calque de dessous</w:t>
      </w:r>
    </w:p>
    <w:p w:rsidR="00E27C85" w:rsidRDefault="00E27C85" w:rsidP="00591F00">
      <w:r w:rsidRPr="00E27C85">
        <w:t>Effets/ Effets de bords/ Accentuer</w:t>
      </w:r>
    </w:p>
    <w:p w:rsidR="00E27C85" w:rsidRDefault="00E27C85" w:rsidP="00591F00">
      <w:r w:rsidRPr="00E27C85">
        <w:t>Calques/ Agencer/ Déplacer vers le bas</w:t>
      </w:r>
    </w:p>
    <w:p w:rsidR="00E27C85" w:rsidRDefault="00E27C85" w:rsidP="00591F00">
      <w:r>
        <w:t>26-</w:t>
      </w:r>
      <w:r w:rsidRPr="00E27C85">
        <w:t xml:space="preserve"> Activer le calque en haut de la pile</w:t>
      </w:r>
    </w:p>
    <w:p w:rsidR="00E27C85" w:rsidRDefault="00E27C85" w:rsidP="00591F00">
      <w:r w:rsidRPr="00E27C85">
        <w:lastRenderedPageBreak/>
        <w:t xml:space="preserve">Effets/ Effets 3D ombre portée </w:t>
      </w:r>
      <w:r>
        <w:t>0</w:t>
      </w:r>
      <w:r w:rsidRPr="00E27C85">
        <w:t>/</w:t>
      </w:r>
      <w:r>
        <w:t>0/8</w:t>
      </w:r>
      <w:r w:rsidRPr="00E27C85">
        <w:t>5/</w:t>
      </w:r>
      <w:r>
        <w:t>18</w:t>
      </w:r>
      <w:r w:rsidRPr="00E27C85">
        <w:t xml:space="preserve"> couleur noire</w:t>
      </w:r>
    </w:p>
    <w:p w:rsidR="00E27C85" w:rsidRDefault="00E27C85" w:rsidP="00591F00">
      <w:r>
        <w:rPr>
          <w:noProof/>
          <w:lang w:eastAsia="fr-FR"/>
        </w:rPr>
        <w:drawing>
          <wp:inline distT="0" distB="0" distL="0" distR="0">
            <wp:extent cx="1552575" cy="2115820"/>
            <wp:effectExtent l="19050" t="0" r="9525" b="0"/>
            <wp:docPr id="50" name="img_viewer" descr="Ombr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2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2115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7E3C" w:rsidRDefault="009E7E3C" w:rsidP="009E7E3C">
      <w:r>
        <w:t>27-</w:t>
      </w:r>
      <w:r w:rsidRPr="009E7E3C">
        <w:t xml:space="preserve"> </w:t>
      </w:r>
      <w:r>
        <w:t xml:space="preserve">Ouvrir  le tube </w:t>
      </w:r>
      <w:proofErr w:type="spellStart"/>
      <w:r>
        <w:t>deco</w:t>
      </w:r>
      <w:proofErr w:type="spellEnd"/>
      <w:r>
        <w:t>-</w:t>
      </w:r>
      <w:r w:rsidR="005A1837">
        <w:t>55-tuto41</w:t>
      </w:r>
      <w:r>
        <w:t>-</w:t>
      </w:r>
      <w:proofErr w:type="spellStart"/>
      <w:r>
        <w:t>azalee</w:t>
      </w:r>
      <w:proofErr w:type="spellEnd"/>
      <w:r>
        <w:t xml:space="preserve"> / Edition copier/revenir à votre tag/ Edition coller comme nouveau calque, il est à la bonne place</w:t>
      </w:r>
    </w:p>
    <w:p w:rsidR="00FC260F" w:rsidRDefault="00FC260F" w:rsidP="009E7E3C">
      <w:r>
        <w:t>28-</w:t>
      </w:r>
      <w:r w:rsidR="0036517D" w:rsidRPr="0036517D">
        <w:t xml:space="preserve"> </w:t>
      </w:r>
      <w:r w:rsidR="0036517D" w:rsidRPr="0020722E">
        <w:t>Calques/ Fusionner/ Fusionner</w:t>
      </w:r>
      <w:r w:rsidR="0036517D">
        <w:t xml:space="preserve"> tous</w:t>
      </w:r>
      <w:r w:rsidR="00073E50">
        <w:t xml:space="preserve"> les calques</w:t>
      </w:r>
    </w:p>
    <w:p w:rsidR="00073E50" w:rsidRDefault="00073E50" w:rsidP="00073E50">
      <w:r>
        <w:t>29--</w:t>
      </w:r>
      <w:r w:rsidRPr="007A4595">
        <w:t xml:space="preserve"> Image/ Ajouter des bordures/ Symétrique coché</w:t>
      </w:r>
      <w:r>
        <w:t xml:space="preserve">/ </w:t>
      </w:r>
    </w:p>
    <w:p w:rsidR="00073E50" w:rsidRDefault="008A25C0" w:rsidP="00073E50">
      <w:r>
        <w:t>-</w:t>
      </w:r>
      <w:r w:rsidR="00073E50">
        <w:t>2 pixels couleur arrière-plan</w:t>
      </w:r>
      <w:r w:rsidR="00DE07FE">
        <w:t xml:space="preserve"> </w:t>
      </w:r>
      <w:r w:rsidR="00DE07FE" w:rsidRPr="00DE07FE">
        <w:t>#f1332e</w:t>
      </w:r>
    </w:p>
    <w:p w:rsidR="00073E50" w:rsidRDefault="008A25C0" w:rsidP="00073E50">
      <w:r>
        <w:t>-</w:t>
      </w:r>
      <w:r w:rsidR="00164931">
        <w:t>2</w:t>
      </w:r>
      <w:r w:rsidR="00073E50">
        <w:t xml:space="preserve"> pixels couleur </w:t>
      </w:r>
      <w:r w:rsidR="00164931">
        <w:t>avant-plan</w:t>
      </w:r>
      <w:r w:rsidR="00073E50">
        <w:t>-plan</w:t>
      </w:r>
      <w:r w:rsidR="00AE6CE8">
        <w:t xml:space="preserve"> </w:t>
      </w:r>
      <w:r w:rsidR="00AE6CE8" w:rsidRPr="00AE6CE8">
        <w:t>#</w:t>
      </w:r>
      <w:proofErr w:type="spellStart"/>
      <w:r w:rsidR="00AE6CE8" w:rsidRPr="00AE6CE8">
        <w:t>ffffff</w:t>
      </w:r>
      <w:proofErr w:type="spellEnd"/>
    </w:p>
    <w:p w:rsidR="00073E50" w:rsidRDefault="008A25C0" w:rsidP="00073E50">
      <w:r>
        <w:t>-</w:t>
      </w:r>
      <w:r w:rsidR="00073E50">
        <w:t xml:space="preserve">2 pixels couleur </w:t>
      </w:r>
      <w:r w:rsidR="00164931">
        <w:t>arrière-plan</w:t>
      </w:r>
      <w:r w:rsidR="00DE07FE">
        <w:t xml:space="preserve">  </w:t>
      </w:r>
      <w:r w:rsidR="00DE07FE" w:rsidRPr="00DE07FE">
        <w:t>#f1332e</w:t>
      </w:r>
    </w:p>
    <w:p w:rsidR="00371C4B" w:rsidRDefault="008A25C0" w:rsidP="00073E50">
      <w:r>
        <w:t>-</w:t>
      </w:r>
      <w:r w:rsidR="00371C4B">
        <w:t xml:space="preserve">40 pixels avant-plan-plan </w:t>
      </w:r>
      <w:r w:rsidR="00371C4B" w:rsidRPr="00AE6CE8">
        <w:t>#</w:t>
      </w:r>
      <w:proofErr w:type="spellStart"/>
      <w:r w:rsidR="00371C4B" w:rsidRPr="00AE6CE8">
        <w:t>ffffff</w:t>
      </w:r>
      <w:proofErr w:type="spellEnd"/>
    </w:p>
    <w:p w:rsidR="00686390" w:rsidRDefault="00686390" w:rsidP="00686390">
      <w:r>
        <w:t>Outil Sélection/ Baguette magique tolérance 0, sélectionner cette bordure</w:t>
      </w:r>
    </w:p>
    <w:p w:rsidR="00862AEC" w:rsidRDefault="00862AEC" w:rsidP="00862AEC">
      <w:r w:rsidRPr="00A16200">
        <w:t>Appliquer un dégradé linéaire</w:t>
      </w:r>
      <w:r>
        <w:t xml:space="preserve"> </w:t>
      </w:r>
      <w:r w:rsidRPr="00A16200">
        <w:t xml:space="preserve">angle 45 </w:t>
      </w:r>
      <w:proofErr w:type="spellStart"/>
      <w:r w:rsidRPr="00A16200">
        <w:t>rép</w:t>
      </w:r>
      <w:proofErr w:type="spellEnd"/>
      <w:r w:rsidRPr="00A16200">
        <w:t xml:space="preserve"> </w:t>
      </w:r>
      <w:r>
        <w:t>2</w:t>
      </w:r>
      <w:r w:rsidRPr="00A16200">
        <w:t xml:space="preserve"> inverser non coché #</w:t>
      </w:r>
      <w:proofErr w:type="spellStart"/>
      <w:r w:rsidRPr="00A16200">
        <w:t>ffffff</w:t>
      </w:r>
      <w:proofErr w:type="spellEnd"/>
      <w:r w:rsidRPr="00A16200">
        <w:t xml:space="preserve"> en premier plan et #f1332e en arrière plan</w:t>
      </w:r>
    </w:p>
    <w:p w:rsidR="00B152A0" w:rsidRDefault="00B152A0" w:rsidP="00862AEC">
      <w:r w:rsidRPr="00B152A0">
        <w:t>Réglage/ Flou/ Flou gaussien rayon</w:t>
      </w:r>
      <w:r w:rsidR="00FA2070">
        <w:t xml:space="preserve"> 25</w:t>
      </w:r>
    </w:p>
    <w:p w:rsidR="00877CCB" w:rsidRDefault="00877CCB" w:rsidP="00862AEC">
      <w:pPr>
        <w:rPr>
          <w:lang w:val="en-US"/>
        </w:rPr>
      </w:pPr>
      <w:proofErr w:type="spellStart"/>
      <w:r w:rsidRPr="005D606F">
        <w:rPr>
          <w:lang w:val="en-US"/>
        </w:rPr>
        <w:t>Effets</w:t>
      </w:r>
      <w:proofErr w:type="spellEnd"/>
      <w:r w:rsidRPr="005D606F">
        <w:rPr>
          <w:lang w:val="en-US"/>
        </w:rPr>
        <w:t xml:space="preserve">/ </w:t>
      </w:r>
      <w:proofErr w:type="spellStart"/>
      <w:r w:rsidRPr="005D606F">
        <w:rPr>
          <w:lang w:val="en-US"/>
        </w:rPr>
        <w:t>Effets</w:t>
      </w:r>
      <w:proofErr w:type="spellEnd"/>
      <w:r w:rsidRPr="005D606F">
        <w:rPr>
          <w:lang w:val="en-US"/>
        </w:rPr>
        <w:t xml:space="preserve"> modules </w:t>
      </w:r>
      <w:proofErr w:type="spellStart"/>
      <w:r w:rsidRPr="005D606F">
        <w:rPr>
          <w:lang w:val="en-US"/>
        </w:rPr>
        <w:t>externes</w:t>
      </w:r>
      <w:proofErr w:type="spellEnd"/>
      <w:r w:rsidRPr="005D606F">
        <w:rPr>
          <w:lang w:val="en-US"/>
        </w:rPr>
        <w:t xml:space="preserve">/   </w:t>
      </w:r>
      <w:r w:rsidR="005C5473">
        <w:rPr>
          <w:lang w:val="en-US"/>
        </w:rPr>
        <w:t>VM Toolbox/ Instant Tile</w:t>
      </w:r>
    </w:p>
    <w:p w:rsidR="005300E2" w:rsidRDefault="005300E2" w:rsidP="00862AEC">
      <w:r>
        <w:rPr>
          <w:noProof/>
          <w:lang w:eastAsia="fr-FR"/>
        </w:rPr>
        <w:drawing>
          <wp:inline distT="0" distB="0" distL="0" distR="0">
            <wp:extent cx="3466465" cy="520700"/>
            <wp:effectExtent l="19050" t="0" r="635" b="0"/>
            <wp:docPr id="51" name="img_viewer" descr="InstantT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InstantTile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6465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0749" w:rsidRDefault="00870749" w:rsidP="00862AEC"/>
    <w:p w:rsidR="00870749" w:rsidRDefault="00870749" w:rsidP="00862AEC">
      <w:r>
        <w:t xml:space="preserve">30-Toujours sélectionné </w:t>
      </w:r>
    </w:p>
    <w:p w:rsidR="00AD264B" w:rsidRDefault="00870749" w:rsidP="00AD264B">
      <w:pPr>
        <w:rPr>
          <w:lang w:val="en-US"/>
        </w:rPr>
      </w:pPr>
      <w:proofErr w:type="spellStart"/>
      <w:r w:rsidRPr="00AD264B">
        <w:rPr>
          <w:lang w:val="en-US"/>
        </w:rPr>
        <w:t>Effets</w:t>
      </w:r>
      <w:proofErr w:type="spellEnd"/>
      <w:r w:rsidRPr="00AD264B">
        <w:rPr>
          <w:lang w:val="en-US"/>
        </w:rPr>
        <w:t xml:space="preserve">/ </w:t>
      </w:r>
      <w:proofErr w:type="spellStart"/>
      <w:r w:rsidRPr="00AD264B">
        <w:rPr>
          <w:lang w:val="en-US"/>
        </w:rPr>
        <w:t>Effets</w:t>
      </w:r>
      <w:proofErr w:type="spellEnd"/>
      <w:r w:rsidRPr="00AD264B">
        <w:rPr>
          <w:lang w:val="en-US"/>
        </w:rPr>
        <w:t xml:space="preserve"> modules </w:t>
      </w:r>
      <w:proofErr w:type="spellStart"/>
      <w:r w:rsidRPr="00AD264B">
        <w:rPr>
          <w:lang w:val="en-US"/>
        </w:rPr>
        <w:t>externes</w:t>
      </w:r>
      <w:proofErr w:type="spellEnd"/>
      <w:r w:rsidRPr="00AD264B">
        <w:rPr>
          <w:lang w:val="en-US"/>
        </w:rPr>
        <w:t xml:space="preserve">/   </w:t>
      </w:r>
      <w:r w:rsidR="00AD264B">
        <w:rPr>
          <w:lang w:val="en-US"/>
        </w:rPr>
        <w:t>Filter unlimited/ Toadies/ What Are You?</w:t>
      </w:r>
    </w:p>
    <w:p w:rsidR="00870749" w:rsidRDefault="00483993" w:rsidP="00862AEC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>
            <wp:extent cx="3348990" cy="467995"/>
            <wp:effectExtent l="19050" t="0" r="3810" b="0"/>
            <wp:docPr id="52" name="img_viewer" descr="Toadie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Toadies2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8990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62B6" w:rsidRDefault="00C1298B" w:rsidP="00862AEC">
      <w:pPr>
        <w:rPr>
          <w:lang w:val="en-US"/>
        </w:rPr>
      </w:pPr>
      <w:proofErr w:type="spellStart"/>
      <w:r w:rsidRPr="00C1298B">
        <w:rPr>
          <w:lang w:val="en-US"/>
        </w:rPr>
        <w:lastRenderedPageBreak/>
        <w:t>Effets</w:t>
      </w:r>
      <w:proofErr w:type="spellEnd"/>
      <w:r w:rsidRPr="00C1298B">
        <w:rPr>
          <w:lang w:val="en-US"/>
        </w:rPr>
        <w:t xml:space="preserve">/ </w:t>
      </w:r>
      <w:proofErr w:type="spellStart"/>
      <w:r w:rsidRPr="00C1298B">
        <w:rPr>
          <w:lang w:val="en-US"/>
        </w:rPr>
        <w:t>Effets</w:t>
      </w:r>
      <w:proofErr w:type="spellEnd"/>
      <w:r w:rsidRPr="00C1298B">
        <w:rPr>
          <w:lang w:val="en-US"/>
        </w:rPr>
        <w:t xml:space="preserve"> de </w:t>
      </w:r>
      <w:proofErr w:type="spellStart"/>
      <w:r w:rsidRPr="00C1298B">
        <w:rPr>
          <w:lang w:val="en-US"/>
        </w:rPr>
        <w:t>bords</w:t>
      </w:r>
      <w:proofErr w:type="spellEnd"/>
      <w:r w:rsidRPr="00C1298B">
        <w:rPr>
          <w:lang w:val="en-US"/>
        </w:rPr>
        <w:t xml:space="preserve">/ </w:t>
      </w:r>
      <w:proofErr w:type="spellStart"/>
      <w:r w:rsidRPr="00C1298B">
        <w:rPr>
          <w:lang w:val="en-US"/>
        </w:rPr>
        <w:t>Accentuer</w:t>
      </w:r>
      <w:proofErr w:type="spellEnd"/>
    </w:p>
    <w:p w:rsidR="00C1298B" w:rsidRDefault="00C1298B" w:rsidP="00862AEC">
      <w:pPr>
        <w:rPr>
          <w:lang w:val="en-US"/>
        </w:rPr>
      </w:pPr>
      <w:r>
        <w:rPr>
          <w:lang w:val="en-US"/>
        </w:rPr>
        <w:t>31-</w:t>
      </w:r>
      <w:r w:rsidRPr="00C1298B">
        <w:t xml:space="preserve"> </w:t>
      </w:r>
      <w:proofErr w:type="spellStart"/>
      <w:r w:rsidRPr="00C1298B">
        <w:rPr>
          <w:lang w:val="en-US"/>
        </w:rPr>
        <w:t>Sélections</w:t>
      </w:r>
      <w:proofErr w:type="spellEnd"/>
      <w:r w:rsidRPr="00C1298B">
        <w:rPr>
          <w:lang w:val="en-US"/>
        </w:rPr>
        <w:t xml:space="preserve">/ </w:t>
      </w:r>
      <w:proofErr w:type="spellStart"/>
      <w:r w:rsidRPr="00C1298B">
        <w:rPr>
          <w:lang w:val="en-US"/>
        </w:rPr>
        <w:t>Inverser</w:t>
      </w:r>
      <w:proofErr w:type="spellEnd"/>
    </w:p>
    <w:p w:rsidR="00D818E7" w:rsidRDefault="00D818E7" w:rsidP="00D818E7">
      <w:r w:rsidRPr="00E27C85">
        <w:t xml:space="preserve">Effets/ Effets 3D ombre portée </w:t>
      </w:r>
      <w:r>
        <w:t>0</w:t>
      </w:r>
      <w:r w:rsidRPr="00E27C85">
        <w:t>/</w:t>
      </w:r>
      <w:r>
        <w:t>0/6</w:t>
      </w:r>
      <w:r w:rsidRPr="00E27C85">
        <w:t>5/</w:t>
      </w:r>
      <w:r>
        <w:t>35</w:t>
      </w:r>
      <w:r w:rsidRPr="00E27C85">
        <w:t xml:space="preserve"> couleur noire</w:t>
      </w:r>
    </w:p>
    <w:p w:rsidR="00D818E7" w:rsidRDefault="00D818E7" w:rsidP="00862AEC"/>
    <w:p w:rsidR="00D818E7" w:rsidRDefault="00D818E7" w:rsidP="00862AEC">
      <w:r>
        <w:rPr>
          <w:noProof/>
          <w:lang w:eastAsia="fr-FR"/>
        </w:rPr>
        <w:drawing>
          <wp:inline distT="0" distB="0" distL="0" distR="0">
            <wp:extent cx="1520190" cy="1892300"/>
            <wp:effectExtent l="19050" t="0" r="3810" b="0"/>
            <wp:docPr id="53" name="img_viewer" descr="Ombr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3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190" cy="189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5B23" w:rsidRDefault="00095B23" w:rsidP="00862AEC">
      <w:r w:rsidRPr="00095B23">
        <w:t>Sélections/ Désélectionner tout</w:t>
      </w:r>
    </w:p>
    <w:p w:rsidR="00095B23" w:rsidRDefault="00095B23" w:rsidP="00B54086">
      <w:r>
        <w:t>32-</w:t>
      </w:r>
      <w:r w:rsidR="00B54086" w:rsidRPr="00B54086">
        <w:t xml:space="preserve"> </w:t>
      </w:r>
      <w:r w:rsidR="00B54086">
        <w:t>Ouvrir  le tube femme-136-</w:t>
      </w:r>
      <w:proofErr w:type="spellStart"/>
      <w:r w:rsidR="00B54086">
        <w:t>azalee</w:t>
      </w:r>
      <w:proofErr w:type="spellEnd"/>
      <w:r w:rsidR="00B54086">
        <w:t xml:space="preserve"> / Edition copier/  revenir à votre tag/ Edition coller comme nouveau calque</w:t>
      </w:r>
    </w:p>
    <w:p w:rsidR="00B54086" w:rsidRDefault="00B54086" w:rsidP="00B54086">
      <w:r>
        <w:t>Image/ redimensionner à 72% (redimensionner tous les calques non-coché)</w:t>
      </w:r>
    </w:p>
    <w:p w:rsidR="00270818" w:rsidRDefault="00270818" w:rsidP="00B54086">
      <w:r w:rsidRPr="00270818">
        <w:t>Effets/ Effets d'image/ décalage</w:t>
      </w:r>
    </w:p>
    <w:p w:rsidR="00270818" w:rsidRDefault="003D1C1B" w:rsidP="00B54086">
      <w:r>
        <w:rPr>
          <w:noProof/>
          <w:lang w:eastAsia="fr-FR"/>
        </w:rPr>
        <w:drawing>
          <wp:inline distT="0" distB="0" distL="0" distR="0">
            <wp:extent cx="3200400" cy="1722755"/>
            <wp:effectExtent l="19050" t="0" r="0" b="0"/>
            <wp:docPr id="54" name="img_viewer" descr="Dec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eca3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72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DB6" w:rsidRDefault="001F6DB6" w:rsidP="00B54086">
      <w:r w:rsidRPr="001F6DB6">
        <w:t>Réglage/ Netteté/ Netteté</w:t>
      </w:r>
    </w:p>
    <w:p w:rsidR="001F6DB6" w:rsidRDefault="001F6DB6" w:rsidP="001F6DB6">
      <w:r w:rsidRPr="00E27C85">
        <w:t xml:space="preserve">Effets/ Effets 3D ombre portée </w:t>
      </w:r>
      <w:r w:rsidR="000A165C">
        <w:t>-4</w:t>
      </w:r>
      <w:r w:rsidRPr="00E27C85">
        <w:t>/</w:t>
      </w:r>
      <w:r w:rsidR="000A165C">
        <w:t>22</w:t>
      </w:r>
      <w:r>
        <w:t>/</w:t>
      </w:r>
      <w:r w:rsidR="000A165C">
        <w:t>5</w:t>
      </w:r>
      <w:r w:rsidRPr="00E27C85">
        <w:t>5/</w:t>
      </w:r>
      <w:r>
        <w:t>35</w:t>
      </w:r>
      <w:r w:rsidRPr="00E27C85">
        <w:t xml:space="preserve"> couleur noire</w:t>
      </w:r>
    </w:p>
    <w:p w:rsidR="000A165C" w:rsidRDefault="000A165C" w:rsidP="001F6DB6">
      <w:r>
        <w:rPr>
          <w:noProof/>
          <w:lang w:eastAsia="fr-FR"/>
        </w:rPr>
        <w:lastRenderedPageBreak/>
        <w:drawing>
          <wp:inline distT="0" distB="0" distL="0" distR="0">
            <wp:extent cx="1424940" cy="1956435"/>
            <wp:effectExtent l="19050" t="0" r="3810" b="0"/>
            <wp:docPr id="55" name="img_viewer" descr="Ombr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4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1956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1D8F" w:rsidRDefault="00962231" w:rsidP="00336B85">
      <w:r>
        <w:t>33-</w:t>
      </w:r>
      <w:r w:rsidR="00336B85" w:rsidRPr="00336B85">
        <w:t xml:space="preserve"> </w:t>
      </w:r>
      <w:r w:rsidR="00336B85">
        <w:t>Ouvrir  le tube Nature-</w:t>
      </w:r>
      <w:proofErr w:type="spellStart"/>
      <w:r w:rsidR="00336B85">
        <w:t>Autumn</w:t>
      </w:r>
      <w:proofErr w:type="spellEnd"/>
      <w:r w:rsidR="00336B85">
        <w:t>-</w:t>
      </w:r>
      <w:proofErr w:type="spellStart"/>
      <w:r w:rsidR="00336B85">
        <w:t>Flowers</w:t>
      </w:r>
      <w:proofErr w:type="spellEnd"/>
      <w:r w:rsidR="00336B85">
        <w:t xml:space="preserve"> / Edition copier/revenir à votre tag/ Edition coller comme nouveau calque</w:t>
      </w:r>
    </w:p>
    <w:p w:rsidR="004A5540" w:rsidRDefault="004A5540" w:rsidP="004A5540">
      <w:r w:rsidRPr="00270818">
        <w:t>Effets/ Effets d'image/ décalage</w:t>
      </w:r>
    </w:p>
    <w:p w:rsidR="004A5540" w:rsidRDefault="004A5540" w:rsidP="00336B85">
      <w:r>
        <w:rPr>
          <w:noProof/>
          <w:lang w:eastAsia="fr-FR"/>
        </w:rPr>
        <w:drawing>
          <wp:inline distT="0" distB="0" distL="0" distR="0">
            <wp:extent cx="3263900" cy="1913890"/>
            <wp:effectExtent l="19050" t="0" r="0" b="0"/>
            <wp:docPr id="56" name="img_viewer" descr="Deca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eca4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0" cy="191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2666" w:rsidRDefault="00B02666" w:rsidP="00B02666">
      <w:r w:rsidRPr="00E27C85">
        <w:t>Effets/ Effets 3D ombre portée</w:t>
      </w:r>
      <w:r w:rsidR="00491BE6">
        <w:t xml:space="preserve"> 6</w:t>
      </w:r>
      <w:r w:rsidRPr="00E27C85">
        <w:t>/</w:t>
      </w:r>
      <w:r w:rsidR="00491BE6">
        <w:t>-15</w:t>
      </w:r>
      <w:r>
        <w:t>/5</w:t>
      </w:r>
      <w:r w:rsidRPr="00E27C85">
        <w:t>5/</w:t>
      </w:r>
      <w:r>
        <w:t>35</w:t>
      </w:r>
      <w:r w:rsidRPr="00E27C85">
        <w:t xml:space="preserve"> couleur noire</w:t>
      </w:r>
    </w:p>
    <w:p w:rsidR="00B02666" w:rsidRDefault="00491BE6" w:rsidP="00336B85">
      <w:r>
        <w:rPr>
          <w:noProof/>
          <w:lang w:eastAsia="fr-FR"/>
        </w:rPr>
        <w:drawing>
          <wp:inline distT="0" distB="0" distL="0" distR="0">
            <wp:extent cx="1488440" cy="2105025"/>
            <wp:effectExtent l="19050" t="0" r="0" b="0"/>
            <wp:docPr id="57" name="img_viewer" descr="Ombr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5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844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1EC0" w:rsidRDefault="007249E1" w:rsidP="00336B85">
      <w:r>
        <w:t>34-</w:t>
      </w:r>
      <w:r w:rsidRPr="007249E1">
        <w:t xml:space="preserve"> </w:t>
      </w:r>
      <w:r>
        <w:t xml:space="preserve">Ouvrir  le texte  </w:t>
      </w:r>
      <w:proofErr w:type="spellStart"/>
      <w:r w:rsidRPr="007249E1">
        <w:t>Magnificent</w:t>
      </w:r>
      <w:proofErr w:type="spellEnd"/>
      <w:r>
        <w:t>-</w:t>
      </w:r>
      <w:proofErr w:type="spellStart"/>
      <w:r w:rsidRPr="007249E1">
        <w:t>Autumn</w:t>
      </w:r>
      <w:proofErr w:type="spellEnd"/>
      <w:r>
        <w:t>-</w:t>
      </w:r>
      <w:proofErr w:type="spellStart"/>
      <w:r>
        <w:t>Azalee</w:t>
      </w:r>
      <w:proofErr w:type="spellEnd"/>
      <w:r>
        <w:t>-</w:t>
      </w:r>
      <w:proofErr w:type="spellStart"/>
      <w:r>
        <w:t>text</w:t>
      </w:r>
      <w:proofErr w:type="spellEnd"/>
      <w:r w:rsidRPr="007249E1">
        <w:t xml:space="preserve"> </w:t>
      </w:r>
      <w:r>
        <w:t>/ Edition copier/revenir à votre tag/ Edition coller comme nouveau calque</w:t>
      </w:r>
    </w:p>
    <w:p w:rsidR="007249E1" w:rsidRDefault="007249E1" w:rsidP="00336B85">
      <w:r>
        <w:t>A placer en bas voir mon résultat final</w:t>
      </w:r>
    </w:p>
    <w:p w:rsidR="007249E1" w:rsidRDefault="007249E1" w:rsidP="00336B85">
      <w:r>
        <w:t>Réduire l’opacité de ce calque à 70</w:t>
      </w:r>
    </w:p>
    <w:p w:rsidR="005C0409" w:rsidRDefault="005C0409" w:rsidP="005C0409">
      <w:r>
        <w:lastRenderedPageBreak/>
        <w:t>35-Ajoutez votre signature</w:t>
      </w:r>
    </w:p>
    <w:p w:rsidR="005C0409" w:rsidRDefault="005C0409" w:rsidP="005C0409">
      <w:r>
        <w:t>36-</w:t>
      </w:r>
      <w:r w:rsidRPr="00806D9C">
        <w:t xml:space="preserve"> </w:t>
      </w:r>
      <w:r w:rsidRPr="007A4595">
        <w:t>Image/ Ajouter des bordures/ Symétrique coché</w:t>
      </w:r>
      <w:r>
        <w:t xml:space="preserve">/  1 pixel  couleur arrière-plan </w:t>
      </w:r>
      <w:r w:rsidRPr="005C0409">
        <w:t>#f1332e</w:t>
      </w:r>
    </w:p>
    <w:p w:rsidR="005C0409" w:rsidRDefault="005C0409" w:rsidP="005C0409">
      <w:r>
        <w:t>3</w:t>
      </w:r>
      <w:r w:rsidR="00924516">
        <w:t>7</w:t>
      </w:r>
      <w:r>
        <w:t>-</w:t>
      </w:r>
      <w:r w:rsidRPr="0020722E">
        <w:t xml:space="preserve"> Calques/ Fusionner/ Fusionner</w:t>
      </w:r>
      <w:r>
        <w:t xml:space="preserve"> tous aplatir</w:t>
      </w:r>
    </w:p>
    <w:p w:rsidR="005C0409" w:rsidRDefault="005C0409" w:rsidP="005C0409">
      <w:r>
        <w:t>3</w:t>
      </w:r>
      <w:r w:rsidR="00924516">
        <w:t>8</w:t>
      </w:r>
      <w:r>
        <w:t>-</w:t>
      </w:r>
      <w:r w:rsidRPr="0020722E">
        <w:t xml:space="preserve"> </w:t>
      </w:r>
      <w:r>
        <w:t>Image/ redimensionner à 900 pixels de large</w:t>
      </w:r>
    </w:p>
    <w:p w:rsidR="00924516" w:rsidRDefault="00924516" w:rsidP="005C0409">
      <w:r w:rsidRPr="00924516">
        <w:t>Réglage/ Netteté/ Netteté</w:t>
      </w:r>
    </w:p>
    <w:p w:rsidR="00924516" w:rsidRDefault="00924516" w:rsidP="00924516">
      <w:r>
        <w:t>40-</w:t>
      </w:r>
      <w:r w:rsidRPr="00924516">
        <w:t xml:space="preserve"> </w:t>
      </w:r>
      <w:r>
        <w:t>Enregistrer en format JPG.</w:t>
      </w:r>
    </w:p>
    <w:p w:rsidR="00924516" w:rsidRDefault="00924516" w:rsidP="00924516">
      <w:r>
        <w:t>Voilà votre tag est terminé.</w:t>
      </w:r>
    </w:p>
    <w:p w:rsidR="009D1263" w:rsidRPr="00056B47" w:rsidRDefault="00924516" w:rsidP="007B46D1">
      <w:r>
        <w:t>A bientôt !</w:t>
      </w:r>
    </w:p>
    <w:p w:rsidR="009D1263" w:rsidRPr="00056B47" w:rsidRDefault="009D1263"/>
    <w:sectPr w:rsidR="009D1263" w:rsidRPr="00056B47" w:rsidSect="00AA69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9D1263"/>
    <w:rsid w:val="00001C93"/>
    <w:rsid w:val="00005FDA"/>
    <w:rsid w:val="00013B36"/>
    <w:rsid w:val="00015D6F"/>
    <w:rsid w:val="00017706"/>
    <w:rsid w:val="00026CBC"/>
    <w:rsid w:val="00036461"/>
    <w:rsid w:val="00044AA9"/>
    <w:rsid w:val="00053ADD"/>
    <w:rsid w:val="00053F78"/>
    <w:rsid w:val="00056B47"/>
    <w:rsid w:val="00056D2B"/>
    <w:rsid w:val="000612F7"/>
    <w:rsid w:val="00065AF4"/>
    <w:rsid w:val="00073E50"/>
    <w:rsid w:val="0007684A"/>
    <w:rsid w:val="00095B23"/>
    <w:rsid w:val="000A165C"/>
    <w:rsid w:val="000A24FD"/>
    <w:rsid w:val="000A7C90"/>
    <w:rsid w:val="000C12E4"/>
    <w:rsid w:val="000C1CD5"/>
    <w:rsid w:val="000D3EFA"/>
    <w:rsid w:val="000D41C4"/>
    <w:rsid w:val="000D572A"/>
    <w:rsid w:val="000E5A03"/>
    <w:rsid w:val="000F00D7"/>
    <w:rsid w:val="000F70A9"/>
    <w:rsid w:val="00102A97"/>
    <w:rsid w:val="00105856"/>
    <w:rsid w:val="00112863"/>
    <w:rsid w:val="00115FCA"/>
    <w:rsid w:val="001161B6"/>
    <w:rsid w:val="00117245"/>
    <w:rsid w:val="00122CA9"/>
    <w:rsid w:val="001308A1"/>
    <w:rsid w:val="0013102C"/>
    <w:rsid w:val="00133B14"/>
    <w:rsid w:val="0013451A"/>
    <w:rsid w:val="00136CEB"/>
    <w:rsid w:val="0014046F"/>
    <w:rsid w:val="001457E2"/>
    <w:rsid w:val="00156CC0"/>
    <w:rsid w:val="00157A8E"/>
    <w:rsid w:val="00164931"/>
    <w:rsid w:val="00170409"/>
    <w:rsid w:val="00176EDC"/>
    <w:rsid w:val="00180C6B"/>
    <w:rsid w:val="00184F64"/>
    <w:rsid w:val="00186F01"/>
    <w:rsid w:val="00194B61"/>
    <w:rsid w:val="001A19D1"/>
    <w:rsid w:val="001A5B0A"/>
    <w:rsid w:val="001A6B7E"/>
    <w:rsid w:val="001C25AD"/>
    <w:rsid w:val="001C618B"/>
    <w:rsid w:val="001D34CD"/>
    <w:rsid w:val="001D3960"/>
    <w:rsid w:val="001F1D11"/>
    <w:rsid w:val="001F63A9"/>
    <w:rsid w:val="001F6DB6"/>
    <w:rsid w:val="00200F17"/>
    <w:rsid w:val="0020722E"/>
    <w:rsid w:val="00207E30"/>
    <w:rsid w:val="00221C45"/>
    <w:rsid w:val="0023001C"/>
    <w:rsid w:val="00243E69"/>
    <w:rsid w:val="00257F23"/>
    <w:rsid w:val="0026566D"/>
    <w:rsid w:val="00270818"/>
    <w:rsid w:val="00273B14"/>
    <w:rsid w:val="00276F60"/>
    <w:rsid w:val="00285651"/>
    <w:rsid w:val="00292B5A"/>
    <w:rsid w:val="002A00F6"/>
    <w:rsid w:val="002A2779"/>
    <w:rsid w:val="002A5F79"/>
    <w:rsid w:val="002B23DC"/>
    <w:rsid w:val="002B318D"/>
    <w:rsid w:val="002C0B0F"/>
    <w:rsid w:val="002C1A12"/>
    <w:rsid w:val="002D4935"/>
    <w:rsid w:val="002D4BAE"/>
    <w:rsid w:val="002E49FD"/>
    <w:rsid w:val="002F5A5A"/>
    <w:rsid w:val="002F6D50"/>
    <w:rsid w:val="00300C05"/>
    <w:rsid w:val="00311952"/>
    <w:rsid w:val="00325B08"/>
    <w:rsid w:val="00332E48"/>
    <w:rsid w:val="00333B6D"/>
    <w:rsid w:val="00336B85"/>
    <w:rsid w:val="003527DF"/>
    <w:rsid w:val="00356693"/>
    <w:rsid w:val="00360888"/>
    <w:rsid w:val="0036517D"/>
    <w:rsid w:val="0037031A"/>
    <w:rsid w:val="00371C4B"/>
    <w:rsid w:val="003834B2"/>
    <w:rsid w:val="0038401A"/>
    <w:rsid w:val="00386FD7"/>
    <w:rsid w:val="003875A8"/>
    <w:rsid w:val="00390CE2"/>
    <w:rsid w:val="003A2289"/>
    <w:rsid w:val="003B394B"/>
    <w:rsid w:val="003B5150"/>
    <w:rsid w:val="003B53B3"/>
    <w:rsid w:val="003B7F31"/>
    <w:rsid w:val="003C52DC"/>
    <w:rsid w:val="003D1C1B"/>
    <w:rsid w:val="003E0E1B"/>
    <w:rsid w:val="003E2CA0"/>
    <w:rsid w:val="003F17BF"/>
    <w:rsid w:val="003F1896"/>
    <w:rsid w:val="00414064"/>
    <w:rsid w:val="00421483"/>
    <w:rsid w:val="00423E75"/>
    <w:rsid w:val="00425AF1"/>
    <w:rsid w:val="00427DE9"/>
    <w:rsid w:val="00432980"/>
    <w:rsid w:val="0044624D"/>
    <w:rsid w:val="004555CC"/>
    <w:rsid w:val="00465986"/>
    <w:rsid w:val="00465C67"/>
    <w:rsid w:val="00467CF5"/>
    <w:rsid w:val="00474076"/>
    <w:rsid w:val="00475D95"/>
    <w:rsid w:val="00483993"/>
    <w:rsid w:val="00484248"/>
    <w:rsid w:val="00491BE6"/>
    <w:rsid w:val="004A287B"/>
    <w:rsid w:val="004A5540"/>
    <w:rsid w:val="004B1F88"/>
    <w:rsid w:val="004C1902"/>
    <w:rsid w:val="004C4F7A"/>
    <w:rsid w:val="004D2290"/>
    <w:rsid w:val="004D24EA"/>
    <w:rsid w:val="004D2550"/>
    <w:rsid w:val="004E0BB7"/>
    <w:rsid w:val="004E3DFD"/>
    <w:rsid w:val="004F36D0"/>
    <w:rsid w:val="004F5F34"/>
    <w:rsid w:val="00501B11"/>
    <w:rsid w:val="00502D45"/>
    <w:rsid w:val="00505E51"/>
    <w:rsid w:val="00510070"/>
    <w:rsid w:val="00514713"/>
    <w:rsid w:val="00514902"/>
    <w:rsid w:val="00517A9F"/>
    <w:rsid w:val="00521545"/>
    <w:rsid w:val="00522E29"/>
    <w:rsid w:val="0052631B"/>
    <w:rsid w:val="005263FF"/>
    <w:rsid w:val="005300E2"/>
    <w:rsid w:val="00530E0F"/>
    <w:rsid w:val="00533B97"/>
    <w:rsid w:val="00536292"/>
    <w:rsid w:val="005551E5"/>
    <w:rsid w:val="005558EE"/>
    <w:rsid w:val="00565B33"/>
    <w:rsid w:val="005673CC"/>
    <w:rsid w:val="005721F5"/>
    <w:rsid w:val="0057393B"/>
    <w:rsid w:val="00583FD9"/>
    <w:rsid w:val="00584FC9"/>
    <w:rsid w:val="00591F00"/>
    <w:rsid w:val="005959EC"/>
    <w:rsid w:val="00595D53"/>
    <w:rsid w:val="005960A4"/>
    <w:rsid w:val="005A17AA"/>
    <w:rsid w:val="005A1837"/>
    <w:rsid w:val="005A30B1"/>
    <w:rsid w:val="005A5086"/>
    <w:rsid w:val="005B3B7F"/>
    <w:rsid w:val="005B517E"/>
    <w:rsid w:val="005B597B"/>
    <w:rsid w:val="005C0409"/>
    <w:rsid w:val="005C5473"/>
    <w:rsid w:val="005C75DE"/>
    <w:rsid w:val="005D159D"/>
    <w:rsid w:val="005D606F"/>
    <w:rsid w:val="005E1AC1"/>
    <w:rsid w:val="005E62B6"/>
    <w:rsid w:val="005F3279"/>
    <w:rsid w:val="005F5487"/>
    <w:rsid w:val="005F6BD2"/>
    <w:rsid w:val="00600708"/>
    <w:rsid w:val="006156D9"/>
    <w:rsid w:val="006220B5"/>
    <w:rsid w:val="00627314"/>
    <w:rsid w:val="00630B55"/>
    <w:rsid w:val="00631F12"/>
    <w:rsid w:val="00632BFA"/>
    <w:rsid w:val="00636C47"/>
    <w:rsid w:val="00637F4F"/>
    <w:rsid w:val="00655CED"/>
    <w:rsid w:val="006561BF"/>
    <w:rsid w:val="0066036A"/>
    <w:rsid w:val="00661351"/>
    <w:rsid w:val="00673EE5"/>
    <w:rsid w:val="00673EF7"/>
    <w:rsid w:val="006746B3"/>
    <w:rsid w:val="00683DA7"/>
    <w:rsid w:val="00686390"/>
    <w:rsid w:val="006A2DE8"/>
    <w:rsid w:val="006A464E"/>
    <w:rsid w:val="006B2C79"/>
    <w:rsid w:val="006B4565"/>
    <w:rsid w:val="006D70C7"/>
    <w:rsid w:val="006E3B95"/>
    <w:rsid w:val="006E4AA6"/>
    <w:rsid w:val="006F1D8F"/>
    <w:rsid w:val="006F3D88"/>
    <w:rsid w:val="00711A41"/>
    <w:rsid w:val="00713DBD"/>
    <w:rsid w:val="00714D3B"/>
    <w:rsid w:val="007244D2"/>
    <w:rsid w:val="007249E1"/>
    <w:rsid w:val="007270BE"/>
    <w:rsid w:val="007272C6"/>
    <w:rsid w:val="00730D9B"/>
    <w:rsid w:val="00740539"/>
    <w:rsid w:val="00742A69"/>
    <w:rsid w:val="00751B12"/>
    <w:rsid w:val="00766E9D"/>
    <w:rsid w:val="00770DC2"/>
    <w:rsid w:val="0077227A"/>
    <w:rsid w:val="00775BBF"/>
    <w:rsid w:val="00781012"/>
    <w:rsid w:val="00784DF6"/>
    <w:rsid w:val="00786A82"/>
    <w:rsid w:val="00790984"/>
    <w:rsid w:val="00791E47"/>
    <w:rsid w:val="00792D5C"/>
    <w:rsid w:val="007A1117"/>
    <w:rsid w:val="007A4595"/>
    <w:rsid w:val="007A75C9"/>
    <w:rsid w:val="007B1A2D"/>
    <w:rsid w:val="007B24CD"/>
    <w:rsid w:val="007B46D1"/>
    <w:rsid w:val="007B6732"/>
    <w:rsid w:val="007C50E0"/>
    <w:rsid w:val="007C6FBB"/>
    <w:rsid w:val="007D0162"/>
    <w:rsid w:val="007E633C"/>
    <w:rsid w:val="007E7053"/>
    <w:rsid w:val="007F7040"/>
    <w:rsid w:val="008034C8"/>
    <w:rsid w:val="00806D9C"/>
    <w:rsid w:val="008129A4"/>
    <w:rsid w:val="00814DCF"/>
    <w:rsid w:val="008212C4"/>
    <w:rsid w:val="008224EA"/>
    <w:rsid w:val="00830924"/>
    <w:rsid w:val="008319A0"/>
    <w:rsid w:val="00845F08"/>
    <w:rsid w:val="0085232C"/>
    <w:rsid w:val="00852CC7"/>
    <w:rsid w:val="00853A4F"/>
    <w:rsid w:val="00853FB0"/>
    <w:rsid w:val="00862AEC"/>
    <w:rsid w:val="00863DA0"/>
    <w:rsid w:val="00866099"/>
    <w:rsid w:val="00870749"/>
    <w:rsid w:val="00870D44"/>
    <w:rsid w:val="00877CCB"/>
    <w:rsid w:val="0089432D"/>
    <w:rsid w:val="008A1800"/>
    <w:rsid w:val="008A25C0"/>
    <w:rsid w:val="008A543E"/>
    <w:rsid w:val="008B176A"/>
    <w:rsid w:val="008B6139"/>
    <w:rsid w:val="008C5896"/>
    <w:rsid w:val="008C6715"/>
    <w:rsid w:val="008E1517"/>
    <w:rsid w:val="008F4554"/>
    <w:rsid w:val="008F45B0"/>
    <w:rsid w:val="0090285C"/>
    <w:rsid w:val="00903555"/>
    <w:rsid w:val="00905ACA"/>
    <w:rsid w:val="00911064"/>
    <w:rsid w:val="00914269"/>
    <w:rsid w:val="00923744"/>
    <w:rsid w:val="00924516"/>
    <w:rsid w:val="00931041"/>
    <w:rsid w:val="009347EF"/>
    <w:rsid w:val="00934A9F"/>
    <w:rsid w:val="00943AA3"/>
    <w:rsid w:val="009455B1"/>
    <w:rsid w:val="00946311"/>
    <w:rsid w:val="0095271A"/>
    <w:rsid w:val="00962231"/>
    <w:rsid w:val="009649B6"/>
    <w:rsid w:val="00965B02"/>
    <w:rsid w:val="00993B8A"/>
    <w:rsid w:val="0099707A"/>
    <w:rsid w:val="009A1395"/>
    <w:rsid w:val="009A1CB9"/>
    <w:rsid w:val="009A5945"/>
    <w:rsid w:val="009A7962"/>
    <w:rsid w:val="009B44BF"/>
    <w:rsid w:val="009B5A0E"/>
    <w:rsid w:val="009C5AA4"/>
    <w:rsid w:val="009C6874"/>
    <w:rsid w:val="009D1263"/>
    <w:rsid w:val="009D26F2"/>
    <w:rsid w:val="009D7A74"/>
    <w:rsid w:val="009E6712"/>
    <w:rsid w:val="009E7E3C"/>
    <w:rsid w:val="009F02F1"/>
    <w:rsid w:val="009F0400"/>
    <w:rsid w:val="00A068C2"/>
    <w:rsid w:val="00A124EF"/>
    <w:rsid w:val="00A14BA6"/>
    <w:rsid w:val="00A16200"/>
    <w:rsid w:val="00A2697C"/>
    <w:rsid w:val="00A32071"/>
    <w:rsid w:val="00A320CA"/>
    <w:rsid w:val="00A41C82"/>
    <w:rsid w:val="00A534B1"/>
    <w:rsid w:val="00A6174F"/>
    <w:rsid w:val="00A61CCC"/>
    <w:rsid w:val="00A63C23"/>
    <w:rsid w:val="00A730FB"/>
    <w:rsid w:val="00A76DD0"/>
    <w:rsid w:val="00A857DF"/>
    <w:rsid w:val="00AA0272"/>
    <w:rsid w:val="00AA1E68"/>
    <w:rsid w:val="00AA58E8"/>
    <w:rsid w:val="00AA698E"/>
    <w:rsid w:val="00AB0ECF"/>
    <w:rsid w:val="00AB1C10"/>
    <w:rsid w:val="00AC10F3"/>
    <w:rsid w:val="00AC326E"/>
    <w:rsid w:val="00AD0C75"/>
    <w:rsid w:val="00AD23C0"/>
    <w:rsid w:val="00AD264B"/>
    <w:rsid w:val="00AE432B"/>
    <w:rsid w:val="00AE5246"/>
    <w:rsid w:val="00AE58A5"/>
    <w:rsid w:val="00AE6C7C"/>
    <w:rsid w:val="00AE6CE8"/>
    <w:rsid w:val="00AF2AB6"/>
    <w:rsid w:val="00B0135C"/>
    <w:rsid w:val="00B018CA"/>
    <w:rsid w:val="00B01CE6"/>
    <w:rsid w:val="00B02666"/>
    <w:rsid w:val="00B03211"/>
    <w:rsid w:val="00B04410"/>
    <w:rsid w:val="00B1099D"/>
    <w:rsid w:val="00B152A0"/>
    <w:rsid w:val="00B20CA6"/>
    <w:rsid w:val="00B236DE"/>
    <w:rsid w:val="00B3711E"/>
    <w:rsid w:val="00B42D67"/>
    <w:rsid w:val="00B44749"/>
    <w:rsid w:val="00B45477"/>
    <w:rsid w:val="00B54086"/>
    <w:rsid w:val="00B5525B"/>
    <w:rsid w:val="00B62A8F"/>
    <w:rsid w:val="00B64A94"/>
    <w:rsid w:val="00B65AA8"/>
    <w:rsid w:val="00B738D0"/>
    <w:rsid w:val="00B7524A"/>
    <w:rsid w:val="00B83EC6"/>
    <w:rsid w:val="00B86E70"/>
    <w:rsid w:val="00B942BB"/>
    <w:rsid w:val="00BB1692"/>
    <w:rsid w:val="00BC5282"/>
    <w:rsid w:val="00BC5BD0"/>
    <w:rsid w:val="00BC67CA"/>
    <w:rsid w:val="00BD0296"/>
    <w:rsid w:val="00BE189D"/>
    <w:rsid w:val="00BE594E"/>
    <w:rsid w:val="00BE6618"/>
    <w:rsid w:val="00BF39E1"/>
    <w:rsid w:val="00C02986"/>
    <w:rsid w:val="00C03A9F"/>
    <w:rsid w:val="00C04F39"/>
    <w:rsid w:val="00C07DE5"/>
    <w:rsid w:val="00C1298B"/>
    <w:rsid w:val="00C1533E"/>
    <w:rsid w:val="00C17B33"/>
    <w:rsid w:val="00C20FE6"/>
    <w:rsid w:val="00C2562F"/>
    <w:rsid w:val="00C2656C"/>
    <w:rsid w:val="00C367A8"/>
    <w:rsid w:val="00C52209"/>
    <w:rsid w:val="00C52817"/>
    <w:rsid w:val="00C602F4"/>
    <w:rsid w:val="00C6182B"/>
    <w:rsid w:val="00C724C3"/>
    <w:rsid w:val="00C73A7C"/>
    <w:rsid w:val="00C85582"/>
    <w:rsid w:val="00C93736"/>
    <w:rsid w:val="00C93817"/>
    <w:rsid w:val="00C949E5"/>
    <w:rsid w:val="00C96CB2"/>
    <w:rsid w:val="00C97115"/>
    <w:rsid w:val="00CA22B8"/>
    <w:rsid w:val="00CA712F"/>
    <w:rsid w:val="00CB242A"/>
    <w:rsid w:val="00CB3D62"/>
    <w:rsid w:val="00CB5181"/>
    <w:rsid w:val="00CB58B3"/>
    <w:rsid w:val="00CB673D"/>
    <w:rsid w:val="00CB7FDC"/>
    <w:rsid w:val="00CC4B5F"/>
    <w:rsid w:val="00CD039D"/>
    <w:rsid w:val="00CD1A4D"/>
    <w:rsid w:val="00CD578D"/>
    <w:rsid w:val="00CD65CD"/>
    <w:rsid w:val="00CE187B"/>
    <w:rsid w:val="00D0670E"/>
    <w:rsid w:val="00D2014A"/>
    <w:rsid w:val="00D21242"/>
    <w:rsid w:val="00D25378"/>
    <w:rsid w:val="00D26C3F"/>
    <w:rsid w:val="00D43F93"/>
    <w:rsid w:val="00D4483B"/>
    <w:rsid w:val="00D46A6C"/>
    <w:rsid w:val="00D47C0B"/>
    <w:rsid w:val="00D52BB8"/>
    <w:rsid w:val="00D57A0F"/>
    <w:rsid w:val="00D60BEC"/>
    <w:rsid w:val="00D61464"/>
    <w:rsid w:val="00D62FC9"/>
    <w:rsid w:val="00D668D5"/>
    <w:rsid w:val="00D67A88"/>
    <w:rsid w:val="00D76A6A"/>
    <w:rsid w:val="00D80306"/>
    <w:rsid w:val="00D818E7"/>
    <w:rsid w:val="00D81EC0"/>
    <w:rsid w:val="00D8317A"/>
    <w:rsid w:val="00D84EC7"/>
    <w:rsid w:val="00D86AAD"/>
    <w:rsid w:val="00D86E7A"/>
    <w:rsid w:val="00D8773E"/>
    <w:rsid w:val="00D9712B"/>
    <w:rsid w:val="00DA4791"/>
    <w:rsid w:val="00DB07C8"/>
    <w:rsid w:val="00DB27C5"/>
    <w:rsid w:val="00DB4170"/>
    <w:rsid w:val="00DB4A12"/>
    <w:rsid w:val="00DB585D"/>
    <w:rsid w:val="00DD5AE6"/>
    <w:rsid w:val="00DE07FE"/>
    <w:rsid w:val="00DE7022"/>
    <w:rsid w:val="00DF0471"/>
    <w:rsid w:val="00DF08D5"/>
    <w:rsid w:val="00E10280"/>
    <w:rsid w:val="00E1663C"/>
    <w:rsid w:val="00E204B8"/>
    <w:rsid w:val="00E2418C"/>
    <w:rsid w:val="00E2757D"/>
    <w:rsid w:val="00E27C85"/>
    <w:rsid w:val="00E364BA"/>
    <w:rsid w:val="00E36A5D"/>
    <w:rsid w:val="00E40BAD"/>
    <w:rsid w:val="00E71971"/>
    <w:rsid w:val="00E821BD"/>
    <w:rsid w:val="00E879A9"/>
    <w:rsid w:val="00E91952"/>
    <w:rsid w:val="00E93800"/>
    <w:rsid w:val="00E94B05"/>
    <w:rsid w:val="00E97573"/>
    <w:rsid w:val="00EB1B64"/>
    <w:rsid w:val="00EB416D"/>
    <w:rsid w:val="00ED5634"/>
    <w:rsid w:val="00ED5B51"/>
    <w:rsid w:val="00EE005F"/>
    <w:rsid w:val="00EE673B"/>
    <w:rsid w:val="00EF5C89"/>
    <w:rsid w:val="00F03236"/>
    <w:rsid w:val="00F04779"/>
    <w:rsid w:val="00F05EFF"/>
    <w:rsid w:val="00F13467"/>
    <w:rsid w:val="00F1362F"/>
    <w:rsid w:val="00F1568A"/>
    <w:rsid w:val="00F2030C"/>
    <w:rsid w:val="00F2153B"/>
    <w:rsid w:val="00F3019A"/>
    <w:rsid w:val="00F35EED"/>
    <w:rsid w:val="00F437EB"/>
    <w:rsid w:val="00F43F67"/>
    <w:rsid w:val="00F61F96"/>
    <w:rsid w:val="00F6571E"/>
    <w:rsid w:val="00F73E95"/>
    <w:rsid w:val="00F81C8D"/>
    <w:rsid w:val="00F82A4E"/>
    <w:rsid w:val="00F90B6F"/>
    <w:rsid w:val="00F93ECD"/>
    <w:rsid w:val="00F96BF4"/>
    <w:rsid w:val="00FA0657"/>
    <w:rsid w:val="00FA0A97"/>
    <w:rsid w:val="00FA156F"/>
    <w:rsid w:val="00FA2070"/>
    <w:rsid w:val="00FA4AD5"/>
    <w:rsid w:val="00FA4B03"/>
    <w:rsid w:val="00FA79F1"/>
    <w:rsid w:val="00FB3164"/>
    <w:rsid w:val="00FB45BC"/>
    <w:rsid w:val="00FB469D"/>
    <w:rsid w:val="00FB4BC3"/>
    <w:rsid w:val="00FC1A62"/>
    <w:rsid w:val="00FC260F"/>
    <w:rsid w:val="00FD4CBD"/>
    <w:rsid w:val="00FD6BC7"/>
    <w:rsid w:val="00FE0D51"/>
    <w:rsid w:val="00FF5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98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8129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129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F0EDC-759C-4C8E-8EAE-A270D46FA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12</Pages>
  <Words>1043</Words>
  <Characters>5739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netph</Company>
  <LinksUpToDate>false</LinksUpToDate>
  <CharactersWithSpaces>6769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</dc:creator>
  <cp:keywords/>
  <dc:description/>
  <cp:lastModifiedBy>sam</cp:lastModifiedBy>
  <cp:revision>163</cp:revision>
  <dcterms:created xsi:type="dcterms:W3CDTF">2013-09-23T21:01:00Z</dcterms:created>
  <dcterms:modified xsi:type="dcterms:W3CDTF">2013-09-24T22:07:00Z</dcterms:modified>
</cp:coreProperties>
</file>